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03" w:rsidRDefault="00807A03" w:rsidP="00807A03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807A03" w:rsidRDefault="00807A03" w:rsidP="0004333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043337" w:rsidRPr="00807A03" w:rsidRDefault="00043337" w:rsidP="0004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7A03">
        <w:rPr>
          <w:rFonts w:ascii="Times New Roman" w:hAnsi="Times New Roman" w:cs="Times New Roman"/>
          <w:b/>
          <w:sz w:val="24"/>
          <w:szCs w:val="24"/>
          <w:lang w:val="kk-KZ"/>
        </w:rPr>
        <w:t>2022-2023 оқу жылының ІІ -ші жарты жылдығына арналған 4-курс сабақ кестесі</w:t>
      </w:r>
    </w:p>
    <w:p w:rsidR="00807A03" w:rsidRPr="0020257D" w:rsidRDefault="00807A03" w:rsidP="0004333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3"/>
        <w:gridCol w:w="1139"/>
        <w:gridCol w:w="3543"/>
        <w:gridCol w:w="1558"/>
        <w:gridCol w:w="1131"/>
        <w:gridCol w:w="430"/>
        <w:gridCol w:w="992"/>
        <w:gridCol w:w="4394"/>
        <w:gridCol w:w="1275"/>
        <w:gridCol w:w="7"/>
        <w:gridCol w:w="1128"/>
      </w:tblGrid>
      <w:tr w:rsidR="00043337" w:rsidRPr="00D92895" w:rsidTr="00085154">
        <w:tc>
          <w:tcPr>
            <w:tcW w:w="563" w:type="dxa"/>
            <w:vMerge w:val="restart"/>
            <w:tcBorders>
              <w:top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Кү</w:t>
            </w:r>
          </w:p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ні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623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Е-19-1</w:t>
            </w:r>
          </w:p>
        </w:tc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Дни</w:t>
            </w:r>
          </w:p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</w:t>
            </w:r>
          </w:p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ФР-19-1</w:t>
            </w:r>
          </w:p>
        </w:tc>
      </w:tr>
      <w:tr w:rsidR="00043337" w:rsidRPr="00D92895" w:rsidTr="00085154">
        <w:trPr>
          <w:trHeight w:val="201"/>
        </w:trPr>
        <w:tc>
          <w:tcPr>
            <w:tcW w:w="563" w:type="dxa"/>
            <w:vMerge/>
            <w:tcBorders>
              <w:bottom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9" w:type="dxa"/>
            <w:vMerge/>
            <w:tcBorders>
              <w:bottom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Пән атауы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Оқытушының аты-жөні</w:t>
            </w:r>
          </w:p>
        </w:tc>
        <w:tc>
          <w:tcPr>
            <w:tcW w:w="1131" w:type="dxa"/>
            <w:tcBorders>
              <w:bottom w:val="double" w:sz="4" w:space="0" w:color="auto"/>
              <w:right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Дәрісхана</w:t>
            </w:r>
          </w:p>
        </w:tc>
        <w:tc>
          <w:tcPr>
            <w:tcW w:w="4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Название дисциплины</w:t>
            </w:r>
          </w:p>
        </w:tc>
        <w:tc>
          <w:tcPr>
            <w:tcW w:w="1282" w:type="dxa"/>
            <w:gridSpan w:val="2"/>
            <w:tcBorders>
              <w:bottom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ФИО преподавателя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043337" w:rsidRPr="0020257D" w:rsidRDefault="00043337" w:rsidP="000851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257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Аудитория</w:t>
            </w:r>
          </w:p>
        </w:tc>
      </w:tr>
      <w:tr w:rsidR="00043337" w:rsidRPr="00D92895" w:rsidTr="00085154">
        <w:trPr>
          <w:trHeight w:val="65"/>
        </w:trPr>
        <w:tc>
          <w:tcPr>
            <w:tcW w:w="563" w:type="dxa"/>
            <w:vMerge w:val="restart"/>
            <w:tcBorders>
              <w:top w:val="doub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Стационар дең.жед.шұғ.көмек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8A49F5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</w:p>
        </w:tc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ПСМП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564169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189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Жедел мед.жәрдем станциясы дең.жедел шұғыл көмек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564169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стацион.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C54EEC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C05865" w:rsidTr="00085154">
        <w:trPr>
          <w:trHeight w:val="197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МСАК дең.жедел шұғ.көмек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043337" w:rsidRDefault="00043337" w:rsidP="00085154">
            <w:pPr>
              <w:rPr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EB5999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.станц.скорой мед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43337" w:rsidRDefault="00043337" w:rsidP="00085154">
            <w:r w:rsidRPr="00C54EEC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76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Стационар дең.жед.шұғ.көмек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EB5999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Медико-социальная реабилитация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CC38FE"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</w:tr>
      <w:tr w:rsidR="00043337" w:rsidRPr="00D92895" w:rsidTr="00085154">
        <w:trPr>
          <w:trHeight w:val="189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Жедел мед.жәрдем станциясы дең.жедел шұғыл 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EB5999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30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Электив "ФЗТ, массаж"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r w:rsidRPr="00CC38FE"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</w:tr>
      <w:tr w:rsidR="00043337" w:rsidRPr="00D92895" w:rsidTr="00085154">
        <w:trPr>
          <w:trHeight w:val="112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30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МСАК дең.жедел шұғ.көмек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43337" w:rsidRPr="00043337" w:rsidRDefault="00043337" w:rsidP="00085154">
            <w:pPr>
              <w:rPr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EB5999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2" w:type="dxa"/>
            <w:gridSpan w:val="2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vMerge/>
          </w:tcPr>
          <w:p w:rsidR="00043337" w:rsidRPr="00CC38FE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3337" w:rsidRPr="00D92895" w:rsidTr="00085154">
        <w:trPr>
          <w:trHeight w:val="65"/>
        </w:trPr>
        <w:tc>
          <w:tcPr>
            <w:tcW w:w="563" w:type="dxa"/>
            <w:vMerge w:val="restart"/>
            <w:tcBorders>
              <w:top w:val="doub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Мед- әлеумет.реабилитация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564169" w:rsidRDefault="00043337" w:rsidP="0008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Медико-социальная реабилитация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564169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</w:tr>
      <w:tr w:rsidR="00043337" w:rsidRPr="00D92895" w:rsidTr="00085154">
        <w:trPr>
          <w:trHeight w:val="85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446A9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Электив «ФЗТ,массаж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525FD7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ПСМП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C87849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76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Мед- әлеумет.реабилитация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ПСМП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C87849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264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Мед- әлеумет.реабилитация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 стацион.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C87849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76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vMerge/>
            <w:tcBorders>
              <w:right w:val="double" w:sz="4" w:space="0" w:color="auto"/>
            </w:tcBorders>
          </w:tcPr>
          <w:p w:rsidR="00043337" w:rsidRPr="00564169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.станц.скорой мед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C87849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178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/>
            <w:tcBorders>
              <w:bottom w:val="single" w:sz="4" w:space="0" w:color="000000" w:themeColor="text1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vMerge/>
            <w:tcBorders>
              <w:bottom w:val="single" w:sz="4" w:space="0" w:color="000000" w:themeColor="text1"/>
              <w:right w:val="double" w:sz="4" w:space="0" w:color="auto"/>
            </w:tcBorders>
          </w:tcPr>
          <w:p w:rsidR="00043337" w:rsidRDefault="00043337" w:rsidP="00085154"/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.станц.скорой мед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43337" w:rsidRDefault="00043337" w:rsidP="00085154">
            <w:r w:rsidRPr="00C87849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65"/>
        </w:trPr>
        <w:tc>
          <w:tcPr>
            <w:tcW w:w="563" w:type="dxa"/>
            <w:vMerge w:val="restart"/>
            <w:tcBorders>
              <w:top w:val="doub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9" w:type="dxa"/>
            <w:tcBorders>
              <w:top w:val="doub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446A9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Электив «ФЗТ,массаж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525FD7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ПСМП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>
            <w:r w:rsidRPr="00372D87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85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Мед- әлеумет.реабилитация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 стацион.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372D87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85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vMerge/>
            <w:tcBorders>
              <w:right w:val="double" w:sz="4" w:space="0" w:color="auto"/>
            </w:tcBorders>
          </w:tcPr>
          <w:p w:rsidR="00043337" w:rsidRDefault="00043337" w:rsidP="00085154"/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станции скорой медицин.помощи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372D87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85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vMerge/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vMerge/>
            <w:tcBorders>
              <w:right w:val="doub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Медико-социальная реабилитация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</w:tr>
      <w:tr w:rsidR="00043337" w:rsidRPr="00D92895" w:rsidTr="00085154">
        <w:trPr>
          <w:trHeight w:val="56"/>
        </w:trPr>
        <w:tc>
          <w:tcPr>
            <w:tcW w:w="563" w:type="dxa"/>
            <w:vMerge w:val="restart"/>
            <w:tcBorders>
              <w:top w:val="doub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9" w:type="dxa"/>
            <w:tcBorders>
              <w:top w:val="doub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Стационар дең.жед.шұғ.көмек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ПСМП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>
            <w:r w:rsidRPr="006A4270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85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Жедел мед.жәрдем станциясы дең.жедел шұғыл 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 стацион.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6A4270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208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МСАК дең.жедел шұғ.көмек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043337" w:rsidRDefault="00043337" w:rsidP="00085154">
            <w:pPr>
              <w:rPr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станции скорой медицин.помощи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337" w:rsidRDefault="00043337" w:rsidP="00085154">
            <w:r w:rsidRPr="006A4270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85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Стационар дең.жед.шұғ.көмек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3337" w:rsidRPr="00D92895" w:rsidTr="00085154">
        <w:trPr>
          <w:trHeight w:val="205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Жедел мед.жәрдем станциясы дең.жедел шұғыл 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55-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 стацион.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</w:tcBorders>
          </w:tcPr>
          <w:p w:rsidR="00043337" w:rsidRDefault="00043337" w:rsidP="00085154"/>
        </w:tc>
      </w:tr>
      <w:tr w:rsidR="00043337" w:rsidRPr="00D92895" w:rsidTr="00085154">
        <w:trPr>
          <w:trHeight w:val="85"/>
        </w:trPr>
        <w:tc>
          <w:tcPr>
            <w:tcW w:w="563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30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МСАК дең.жедел шұғ.көмек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43337" w:rsidRPr="00043337" w:rsidRDefault="00043337" w:rsidP="00085154">
            <w:pPr>
              <w:rPr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</w:tcBorders>
          </w:tcPr>
          <w:p w:rsidR="00043337" w:rsidRPr="006A4270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3337" w:rsidRPr="00D92895" w:rsidTr="00085154">
        <w:trPr>
          <w:trHeight w:val="274"/>
        </w:trPr>
        <w:tc>
          <w:tcPr>
            <w:tcW w:w="563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Стационар дең.жед.шұғ.көмек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ПСМП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>
            <w:r w:rsidRPr="008674DF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220"/>
        </w:trPr>
        <w:tc>
          <w:tcPr>
            <w:tcW w:w="563" w:type="dxa"/>
            <w:vMerge/>
            <w:tcBorders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Жедел мед.жәрдем станциясы дең.жедел шұғыл 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Медико-социальная реабилитация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564169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</w:tr>
      <w:tr w:rsidR="00043337" w:rsidRPr="00D92895" w:rsidTr="00085154">
        <w:trPr>
          <w:trHeight w:val="85"/>
        </w:trPr>
        <w:tc>
          <w:tcPr>
            <w:tcW w:w="563" w:type="dxa"/>
            <w:vMerge/>
            <w:tcBorders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МСАК дең.жедел шұғ.көмек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043337" w:rsidRDefault="00043337" w:rsidP="00085154">
            <w:pPr>
              <w:rPr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ПСМП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8674DF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182"/>
        </w:trPr>
        <w:tc>
          <w:tcPr>
            <w:tcW w:w="563" w:type="dxa"/>
            <w:vMerge/>
            <w:tcBorders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Стационар дең.жед.шұғ.көмек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уровне станции скорой медицин.помощи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r w:rsidRPr="008674DF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189"/>
        </w:trPr>
        <w:tc>
          <w:tcPr>
            <w:tcW w:w="563" w:type="dxa"/>
            <w:vMerge/>
            <w:tcBorders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Жедел мед.жәрдем станциясы дең.жедел шұғыл көмек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/>
        </w:tc>
        <w:tc>
          <w:tcPr>
            <w:tcW w:w="113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3337" w:rsidRPr="00D92895" w:rsidTr="00085154">
        <w:trPr>
          <w:trHeight w:val="105"/>
        </w:trPr>
        <w:tc>
          <w:tcPr>
            <w:tcW w:w="563" w:type="dxa"/>
            <w:vMerge/>
            <w:tcBorders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55-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Скорая неот.пом.на уров стацион.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r w:rsidRPr="008674DF">
              <w:rPr>
                <w:rFonts w:ascii="Times New Roman" w:hAnsi="Times New Roman" w:cs="Times New Roman"/>
                <w:lang w:val="kk-KZ"/>
              </w:rPr>
              <w:t>Скорый</w:t>
            </w:r>
          </w:p>
        </w:tc>
      </w:tr>
      <w:tr w:rsidR="00043337" w:rsidRPr="00D92895" w:rsidTr="00085154">
        <w:trPr>
          <w:trHeight w:val="85"/>
        </w:trPr>
        <w:tc>
          <w:tcPr>
            <w:tcW w:w="56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30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МСАК дең.жедел шұғ.көмек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3337" w:rsidRPr="00043337" w:rsidRDefault="00043337" w:rsidP="00085154">
            <w:pPr>
              <w:rPr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43337" w:rsidRDefault="00043337" w:rsidP="00085154">
            <w:r w:rsidRPr="004B4330">
              <w:rPr>
                <w:rFonts w:ascii="Times New Roman" w:hAnsi="Times New Roman" w:cs="Times New Roman"/>
                <w:lang w:val="kk-KZ"/>
              </w:rPr>
              <w:t>2ғ. №201</w:t>
            </w:r>
          </w:p>
        </w:tc>
        <w:tc>
          <w:tcPr>
            <w:tcW w:w="430" w:type="dxa"/>
            <w:vMerge/>
            <w:tcBorders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30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Медико-социальная реабилитация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43337" w:rsidRPr="00D61ED3" w:rsidRDefault="00043337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3337" w:rsidRPr="00564169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№101</w:t>
            </w:r>
          </w:p>
        </w:tc>
      </w:tr>
    </w:tbl>
    <w:p w:rsidR="00043337" w:rsidRDefault="00043337" w:rsidP="0004333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07A03" w:rsidRDefault="00807A03" w:rsidP="0004333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07A03" w:rsidRPr="00D92895" w:rsidRDefault="00807A03" w:rsidP="00807A0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43337" w:rsidRPr="00D92895" w:rsidRDefault="00043337" w:rsidP="0004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Кентау колледжінің 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 -ші жарты жылдығына арналған 4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043337" w:rsidRPr="00D92895" w:rsidRDefault="00043337" w:rsidP="0004333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7797" w:type="dxa"/>
        <w:tblLayout w:type="fixed"/>
        <w:tblLook w:val="04A0"/>
      </w:tblPr>
      <w:tblGrid>
        <w:gridCol w:w="567"/>
        <w:gridCol w:w="1135"/>
        <w:gridCol w:w="2976"/>
        <w:gridCol w:w="1843"/>
        <w:gridCol w:w="1276"/>
      </w:tblGrid>
      <w:tr w:rsidR="00043337" w:rsidRPr="00D92895" w:rsidTr="00043337"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043337" w:rsidRPr="00D92895" w:rsidRDefault="00043337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043337" w:rsidRPr="00D92895" w:rsidRDefault="00043337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043337" w:rsidRPr="00D92895" w:rsidRDefault="00043337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43337" w:rsidRPr="00D92895" w:rsidRDefault="00043337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М-19-1</w:t>
            </w:r>
          </w:p>
        </w:tc>
      </w:tr>
      <w:tr w:rsidR="00043337" w:rsidRPr="00D92895" w:rsidTr="00043337"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043337" w:rsidRPr="00D92895" w:rsidRDefault="00043337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043337" w:rsidRPr="00D92895" w:rsidRDefault="00043337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043337" w:rsidRPr="00D92895" w:rsidRDefault="00043337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43337" w:rsidRPr="00D92895" w:rsidRDefault="00043337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043337" w:rsidRPr="00D92895" w:rsidRDefault="00043337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043337" w:rsidRPr="00D92895" w:rsidTr="00043337">
        <w:trPr>
          <w:trHeight w:val="59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043337" w:rsidRPr="008A1ECD" w:rsidTr="00043337">
        <w:trPr>
          <w:trHeight w:val="64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043337" w:rsidRPr="00D92895" w:rsidTr="00043337">
        <w:trPr>
          <w:trHeight w:val="243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043337" w:rsidRPr="00D92895" w:rsidTr="00043337">
        <w:trPr>
          <w:trHeight w:val="262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3337" w:rsidRPr="004B43A9" w:rsidTr="00043337">
        <w:trPr>
          <w:trHeight w:val="24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1ғ.№101</w:t>
            </w:r>
          </w:p>
        </w:tc>
      </w:tr>
      <w:tr w:rsidR="00043337" w:rsidRPr="004B43A9" w:rsidTr="00043337">
        <w:trPr>
          <w:trHeight w:val="244"/>
        </w:trPr>
        <w:tc>
          <w:tcPr>
            <w:tcW w:w="567" w:type="dxa"/>
            <w:vMerge/>
            <w:tcBorders>
              <w:top w:val="doub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977EDF" w:rsidTr="00043337">
        <w:trPr>
          <w:trHeight w:val="65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977EDF" w:rsidTr="00043337">
        <w:trPr>
          <w:trHeight w:val="262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977EDF" w:rsidTr="00043337">
        <w:trPr>
          <w:trHeight w:val="225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977EDF" w:rsidTr="00043337">
        <w:trPr>
          <w:trHeight w:val="25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D92895" w:rsidTr="00043337">
        <w:trPr>
          <w:trHeight w:val="24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енбі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</w:tcBorders>
          </w:tcPr>
          <w:p w:rsidR="00043337" w:rsidRPr="0055782C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043337" w:rsidRPr="00D92895" w:rsidTr="00043337">
        <w:trPr>
          <w:trHeight w:val="189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3337" w:rsidRPr="00D92895" w:rsidTr="00043337">
        <w:trPr>
          <w:trHeight w:val="262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043337" w:rsidRPr="00D92895" w:rsidTr="00043337">
        <w:trPr>
          <w:trHeight w:val="225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vMerge/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3337" w:rsidRPr="00B63BA7" w:rsidTr="00043337">
        <w:trPr>
          <w:trHeight w:val="25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043337" w:rsidRPr="00D92895" w:rsidTr="00043337">
        <w:trPr>
          <w:trHeight w:val="20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енбі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D92895" w:rsidTr="00043337">
        <w:trPr>
          <w:trHeight w:val="255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D92895" w:rsidTr="00043337">
        <w:trPr>
          <w:trHeight w:val="225"/>
        </w:trPr>
        <w:tc>
          <w:tcPr>
            <w:tcW w:w="567" w:type="dxa"/>
            <w:vMerge/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D92895" w:rsidTr="00043337">
        <w:trPr>
          <w:trHeight w:val="262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1ғ.№101</w:t>
            </w:r>
          </w:p>
        </w:tc>
      </w:tr>
      <w:tr w:rsidR="00043337" w:rsidRPr="00D92895" w:rsidTr="00043337">
        <w:trPr>
          <w:trHeight w:val="262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1ғ.№101</w:t>
            </w:r>
          </w:p>
        </w:tc>
      </w:tr>
      <w:tr w:rsidR="00043337" w:rsidRPr="009F5B9B" w:rsidTr="00043337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9F5B9B" w:rsidTr="00043337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3337" w:rsidRPr="009F5B9B" w:rsidTr="00043337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043337" w:rsidRPr="009F5B9B" w:rsidTr="00043337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3337" w:rsidRPr="00D92895" w:rsidTr="00043337">
        <w:trPr>
          <w:trHeight w:val="5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43337" w:rsidRPr="00D92895" w:rsidRDefault="00043337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37" w:rsidRPr="00D92895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3337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337" w:rsidRPr="004407CF" w:rsidRDefault="00043337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</w:tbl>
    <w:p w:rsidR="00043337" w:rsidRDefault="00043337" w:rsidP="00043337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043337" w:rsidRDefault="00043337" w:rsidP="00545ACF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textWrapping" w:clear="all"/>
      </w:r>
    </w:p>
    <w:p w:rsidR="001B4F8A" w:rsidRPr="00043337" w:rsidRDefault="001B4F8A">
      <w:pPr>
        <w:rPr>
          <w:lang w:val="kk-KZ"/>
        </w:rPr>
      </w:pPr>
    </w:p>
    <w:sectPr w:rsidR="001B4F8A" w:rsidRPr="00043337" w:rsidSect="0004333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337"/>
    <w:rsid w:val="00043337"/>
    <w:rsid w:val="001B4F8A"/>
    <w:rsid w:val="00545ACF"/>
    <w:rsid w:val="00807A03"/>
    <w:rsid w:val="00B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2023-02-14T06:50:00Z</dcterms:created>
  <dcterms:modified xsi:type="dcterms:W3CDTF">2023-02-14T09:24:00Z</dcterms:modified>
</cp:coreProperties>
</file>