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D6" w:rsidRDefault="006C0BD6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B210F" w:rsidRPr="00D92895" w:rsidRDefault="00EB210F" w:rsidP="00EB2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Кентау колледжінің 2022-2023</w:t>
      </w:r>
      <w:r w:rsidRPr="00D928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ІІ -ші жарты жылдығына арналған 3</w:t>
      </w:r>
      <w:r w:rsidRPr="00D92895">
        <w:rPr>
          <w:rFonts w:ascii="Times New Roman" w:hAnsi="Times New Roman" w:cs="Times New Roman"/>
          <w:b/>
          <w:sz w:val="24"/>
          <w:szCs w:val="24"/>
          <w:lang w:val="kk-KZ"/>
        </w:rPr>
        <w:t>-курс сабақ кестесі</w:t>
      </w:r>
    </w:p>
    <w:p w:rsidR="00EB210F" w:rsidRPr="00D92895" w:rsidRDefault="00EB210F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8083" w:type="dxa"/>
        <w:jc w:val="center"/>
        <w:tblInd w:w="-601" w:type="dxa"/>
        <w:tblLayout w:type="fixed"/>
        <w:tblLook w:val="04A0"/>
      </w:tblPr>
      <w:tblGrid>
        <w:gridCol w:w="566"/>
        <w:gridCol w:w="1134"/>
        <w:gridCol w:w="3120"/>
        <w:gridCol w:w="1987"/>
        <w:gridCol w:w="1276"/>
      </w:tblGrid>
      <w:tr w:rsidR="00EB210F" w:rsidRPr="00D92895" w:rsidTr="00EB210F">
        <w:trPr>
          <w:jc w:val="center"/>
        </w:trPr>
        <w:tc>
          <w:tcPr>
            <w:tcW w:w="566" w:type="dxa"/>
            <w:vMerge w:val="restart"/>
            <w:tcBorders>
              <w:top w:val="double" w:sz="4" w:space="0" w:color="auto"/>
            </w:tcBorders>
          </w:tcPr>
          <w:p w:rsidR="00EB210F" w:rsidRPr="00D92895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lang w:val="kk-KZ"/>
              </w:rPr>
              <w:t>Кү</w:t>
            </w:r>
          </w:p>
          <w:p w:rsidR="00EB210F" w:rsidRPr="00D92895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lang w:val="kk-KZ"/>
              </w:rPr>
              <w:t>ні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EB210F" w:rsidRPr="00D92895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638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EB210F" w:rsidRPr="00D92895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Е-20</w:t>
            </w:r>
            <w:r w:rsidRPr="00D92895">
              <w:rPr>
                <w:rFonts w:ascii="Times New Roman" w:hAnsi="Times New Roman" w:cs="Times New Roman"/>
                <w:b/>
                <w:lang w:val="kk-KZ"/>
              </w:rPr>
              <w:t>-1</w:t>
            </w:r>
          </w:p>
        </w:tc>
      </w:tr>
      <w:tr w:rsidR="00EB210F" w:rsidRPr="00D92895" w:rsidTr="00EB210F">
        <w:trPr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:rsidR="00EB210F" w:rsidRPr="00D92895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B210F" w:rsidRPr="00D92895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20" w:type="dxa"/>
            <w:tcBorders>
              <w:bottom w:val="double" w:sz="4" w:space="0" w:color="auto"/>
            </w:tcBorders>
          </w:tcPr>
          <w:p w:rsidR="00EB210F" w:rsidRPr="00D92895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lang w:val="kk-KZ"/>
              </w:rPr>
              <w:t>Пән атауы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EB210F" w:rsidRPr="00D92895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lang w:val="kk-KZ"/>
              </w:rPr>
              <w:t>Оқытушының аты-жөні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EB210F" w:rsidRPr="00D92895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lang w:val="kk-KZ"/>
              </w:rPr>
              <w:t>Дәрісхана</w:t>
            </w:r>
          </w:p>
        </w:tc>
      </w:tr>
      <w:tr w:rsidR="00EB210F" w:rsidRPr="00D92895" w:rsidTr="00EB210F">
        <w:trPr>
          <w:trHeight w:val="59"/>
          <w:jc w:val="center"/>
        </w:trPr>
        <w:tc>
          <w:tcPr>
            <w:tcW w:w="566" w:type="dxa"/>
            <w:vMerge w:val="restart"/>
            <w:tcBorders>
              <w:top w:val="double" w:sz="4" w:space="0" w:color="auto"/>
            </w:tcBorders>
            <w:textDirection w:val="btLr"/>
          </w:tcPr>
          <w:p w:rsidR="00EB210F" w:rsidRPr="00D92895" w:rsidRDefault="00EB210F" w:rsidP="0008515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D9289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үйсенбі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120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Электив</w:t>
            </w:r>
          </w:p>
        </w:tc>
        <w:tc>
          <w:tcPr>
            <w:tcW w:w="1987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2ғ.№105</w:t>
            </w:r>
          </w:p>
        </w:tc>
      </w:tr>
      <w:tr w:rsidR="00EB210F" w:rsidRPr="00D92895" w:rsidTr="00EB210F">
        <w:trPr>
          <w:trHeight w:val="64"/>
          <w:jc w:val="center"/>
        </w:trPr>
        <w:tc>
          <w:tcPr>
            <w:tcW w:w="566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40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Ішкі аурулар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2ғ.№101</w:t>
            </w:r>
          </w:p>
        </w:tc>
      </w:tr>
      <w:tr w:rsidR="00EB210F" w:rsidRPr="00D92895" w:rsidTr="00EB210F">
        <w:trPr>
          <w:trHeight w:val="189"/>
          <w:jc w:val="center"/>
        </w:trPr>
        <w:tc>
          <w:tcPr>
            <w:tcW w:w="566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50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 зал</w:t>
            </w:r>
          </w:p>
        </w:tc>
      </w:tr>
      <w:tr w:rsidR="00EB210F" w:rsidRPr="00D92895" w:rsidTr="00EB210F">
        <w:trPr>
          <w:trHeight w:val="189"/>
          <w:jc w:val="center"/>
        </w:trPr>
        <w:tc>
          <w:tcPr>
            <w:tcW w:w="566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10F" w:rsidRPr="00D92895" w:rsidTr="00EB210F">
        <w:trPr>
          <w:trHeight w:val="189"/>
          <w:jc w:val="center"/>
        </w:trPr>
        <w:tc>
          <w:tcPr>
            <w:tcW w:w="566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Педиатрия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D92895" w:rsidTr="00EB210F">
        <w:trPr>
          <w:trHeight w:val="189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</w:tcPr>
          <w:p w:rsidR="00EB210F" w:rsidRPr="00D92895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10F" w:rsidRPr="00D92895" w:rsidTr="00EB210F">
        <w:trPr>
          <w:trHeight w:val="65"/>
          <w:jc w:val="center"/>
        </w:trPr>
        <w:tc>
          <w:tcPr>
            <w:tcW w:w="566" w:type="dxa"/>
            <w:vMerge w:val="restart"/>
            <w:tcBorders>
              <w:top w:val="double" w:sz="4" w:space="0" w:color="auto"/>
            </w:tcBorders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Сейсен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D9289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бі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B210F" w:rsidRPr="00562F5E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lang w:val="kk-KZ"/>
              </w:rPr>
              <w:t>-9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45</w:t>
            </w:r>
          </w:p>
        </w:tc>
        <w:tc>
          <w:tcPr>
            <w:tcW w:w="3120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Ішкі аурулар</w:t>
            </w:r>
          </w:p>
        </w:tc>
        <w:tc>
          <w:tcPr>
            <w:tcW w:w="1987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2ғ.№101</w:t>
            </w:r>
          </w:p>
        </w:tc>
      </w:tr>
      <w:tr w:rsidR="00EB210F" w:rsidRPr="00D92895" w:rsidTr="00EB210F">
        <w:trPr>
          <w:trHeight w:val="83"/>
          <w:jc w:val="center"/>
        </w:trPr>
        <w:tc>
          <w:tcPr>
            <w:tcW w:w="566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Ішкі аурулар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2ғ.№101</w:t>
            </w:r>
          </w:p>
        </w:tc>
      </w:tr>
      <w:tr w:rsidR="00EB210F" w:rsidRPr="00D92895" w:rsidTr="00EB210F">
        <w:trPr>
          <w:trHeight w:val="243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40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Хирургиялық аурулар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D92895" w:rsidTr="00EB210F">
        <w:trPr>
          <w:trHeight w:val="282"/>
          <w:jc w:val="center"/>
        </w:trPr>
        <w:tc>
          <w:tcPr>
            <w:tcW w:w="566" w:type="dxa"/>
            <w:vMerge w:val="restart"/>
            <w:tcBorders>
              <w:top w:val="double" w:sz="4" w:space="0" w:color="auto"/>
            </w:tcBorders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D9289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Сәрсенбі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40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10</w:t>
            </w:r>
          </w:p>
        </w:tc>
        <w:tc>
          <w:tcPr>
            <w:tcW w:w="31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Ішкі аурулар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2ғ.№101</w:t>
            </w:r>
          </w:p>
        </w:tc>
      </w:tr>
      <w:tr w:rsidR="00EB210F" w:rsidRPr="00D92895" w:rsidTr="00EB210F">
        <w:trPr>
          <w:trHeight w:val="103"/>
          <w:jc w:val="center"/>
        </w:trPr>
        <w:tc>
          <w:tcPr>
            <w:tcW w:w="566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50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Акушерия және гинекология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CD7380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D92895" w:rsidTr="00EB210F">
        <w:trPr>
          <w:trHeight w:val="209"/>
          <w:jc w:val="center"/>
        </w:trPr>
        <w:tc>
          <w:tcPr>
            <w:tcW w:w="566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Акушерия және гинекология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D92895" w:rsidTr="00EB210F">
        <w:trPr>
          <w:trHeight w:val="85"/>
          <w:jc w:val="center"/>
        </w:trPr>
        <w:tc>
          <w:tcPr>
            <w:tcW w:w="566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30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00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Акушерия және гинекология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D92895" w:rsidTr="00EB210F">
        <w:trPr>
          <w:trHeight w:val="127"/>
          <w:jc w:val="center"/>
        </w:trPr>
        <w:tc>
          <w:tcPr>
            <w:tcW w:w="566" w:type="dxa"/>
            <w:vMerge w:val="restart"/>
            <w:tcBorders>
              <w:top w:val="double" w:sz="4" w:space="0" w:color="auto"/>
            </w:tcBorders>
            <w:textDirection w:val="btLr"/>
          </w:tcPr>
          <w:p w:rsidR="00EB210F" w:rsidRPr="00D92895" w:rsidRDefault="00EB210F" w:rsidP="0008515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D9289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Бейсенбі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562F5E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lang w:val="kk-KZ"/>
              </w:rPr>
              <w:t>-9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45</w:t>
            </w:r>
          </w:p>
        </w:tc>
        <w:tc>
          <w:tcPr>
            <w:tcW w:w="3120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Ішкі арулар</w:t>
            </w:r>
          </w:p>
        </w:tc>
        <w:tc>
          <w:tcPr>
            <w:tcW w:w="1987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2ғ.№101</w:t>
            </w:r>
          </w:p>
        </w:tc>
      </w:tr>
      <w:tr w:rsidR="00EB210F" w:rsidRPr="00D92895" w:rsidTr="00EB210F">
        <w:trPr>
          <w:trHeight w:val="318"/>
          <w:jc w:val="center"/>
        </w:trPr>
        <w:tc>
          <w:tcPr>
            <w:tcW w:w="566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Дене шынықтыру 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 зал</w:t>
            </w:r>
          </w:p>
        </w:tc>
      </w:tr>
      <w:tr w:rsidR="00EB210F" w:rsidRPr="00D92895" w:rsidTr="00EB210F">
        <w:trPr>
          <w:trHeight w:val="189"/>
          <w:jc w:val="center"/>
        </w:trPr>
        <w:tc>
          <w:tcPr>
            <w:tcW w:w="566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Акушерия және гинекология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D92895" w:rsidTr="00EB210F">
        <w:trPr>
          <w:trHeight w:val="571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</w:rPr>
            </w:pPr>
          </w:p>
        </w:tc>
      </w:tr>
      <w:tr w:rsidR="00EB210F" w:rsidRPr="00D92895" w:rsidTr="00EB210F">
        <w:trPr>
          <w:trHeight w:val="225"/>
          <w:jc w:val="center"/>
        </w:trPr>
        <w:tc>
          <w:tcPr>
            <w:tcW w:w="566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08515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Жұма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EB210F" w:rsidRPr="00562F5E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lang w:val="kk-KZ"/>
              </w:rPr>
              <w:t>-9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45</w:t>
            </w:r>
          </w:p>
        </w:tc>
        <w:tc>
          <w:tcPr>
            <w:tcW w:w="3120" w:type="dxa"/>
            <w:vMerge w:val="restart"/>
            <w:tcBorders>
              <w:top w:val="doub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Педиатрия</w:t>
            </w:r>
          </w:p>
        </w:tc>
        <w:tc>
          <w:tcPr>
            <w:tcW w:w="1987" w:type="dxa"/>
            <w:vMerge w:val="restart"/>
            <w:tcBorders>
              <w:top w:val="doub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D92895" w:rsidTr="00EB210F">
        <w:trPr>
          <w:trHeight w:val="262"/>
          <w:jc w:val="center"/>
        </w:trPr>
        <w:tc>
          <w:tcPr>
            <w:tcW w:w="566" w:type="dxa"/>
            <w:vMerge/>
            <w:tcBorders>
              <w:top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08515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10F" w:rsidRPr="00D92895" w:rsidTr="00EB210F">
        <w:trPr>
          <w:trHeight w:val="193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textDirection w:val="btLr"/>
          </w:tcPr>
          <w:p w:rsidR="00EB210F" w:rsidRPr="00D92895" w:rsidRDefault="00EB210F" w:rsidP="0008515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Педиатрия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D92895" w:rsidTr="00EB210F">
        <w:trPr>
          <w:trHeight w:val="86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Хирургиялық аурулар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D92895" w:rsidTr="00EB210F">
        <w:trPr>
          <w:trHeight w:val="189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40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10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Педиатрия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D92895" w:rsidTr="00EB210F">
        <w:trPr>
          <w:trHeight w:val="189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10F" w:rsidRPr="00D92895" w:rsidTr="00EB210F">
        <w:trPr>
          <w:trHeight w:val="189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50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Хирургиялық аурулар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D92895" w:rsidTr="00EB210F">
        <w:trPr>
          <w:trHeight w:val="224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Хирургиялық аурулар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1578F3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</w:tbl>
    <w:p w:rsidR="00EB210F" w:rsidRDefault="00EB210F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</w:p>
    <w:p w:rsidR="006C0BD6" w:rsidRDefault="006C0BD6" w:rsidP="00EB210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EB210F" w:rsidRPr="009940E0" w:rsidRDefault="00EB210F" w:rsidP="00EB210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2022-2023</w:t>
      </w:r>
      <w:r w:rsidRPr="00D928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ІІ -ші жарты жылдығына арналған 3</w:t>
      </w:r>
      <w:r w:rsidRPr="00D92895">
        <w:rPr>
          <w:rFonts w:ascii="Times New Roman" w:hAnsi="Times New Roman" w:cs="Times New Roman"/>
          <w:b/>
          <w:sz w:val="24"/>
          <w:szCs w:val="24"/>
          <w:lang w:val="kk-KZ"/>
        </w:rPr>
        <w:t>-курс сабақ кестесі</w:t>
      </w:r>
    </w:p>
    <w:p w:rsidR="00EB210F" w:rsidRPr="00D92895" w:rsidRDefault="00EB210F" w:rsidP="00EB2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Расписание занятий 3 курса ІІ– го полугодия 2022-2023 учебного года</w:t>
      </w:r>
    </w:p>
    <w:p w:rsidR="00EB210F" w:rsidRPr="00D92895" w:rsidRDefault="00EB210F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6303" w:type="dxa"/>
        <w:tblInd w:w="-601" w:type="dxa"/>
        <w:tblLayout w:type="fixed"/>
        <w:tblLook w:val="04A0"/>
      </w:tblPr>
      <w:tblGrid>
        <w:gridCol w:w="567"/>
        <w:gridCol w:w="1135"/>
        <w:gridCol w:w="3260"/>
        <w:gridCol w:w="1843"/>
        <w:gridCol w:w="1276"/>
        <w:gridCol w:w="567"/>
        <w:gridCol w:w="1134"/>
        <w:gridCol w:w="3260"/>
        <w:gridCol w:w="1985"/>
        <w:gridCol w:w="1276"/>
      </w:tblGrid>
      <w:tr w:rsidR="00EB210F" w:rsidRPr="00AF7E3B" w:rsidTr="00085154"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lang w:val="kk-KZ"/>
              </w:rPr>
              <w:t>Кү</w:t>
            </w:r>
          </w:p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lang w:val="kk-KZ"/>
              </w:rPr>
              <w:t>ні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</w:tcBorders>
          </w:tcPr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lang w:val="kk-KZ"/>
              </w:rPr>
              <w:t>М-20-1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lang w:val="kk-KZ"/>
              </w:rPr>
              <w:t>Дни</w:t>
            </w:r>
          </w:p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lang w:val="kk-KZ"/>
              </w:rPr>
              <w:t>Время</w:t>
            </w:r>
          </w:p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521" w:type="dxa"/>
            <w:gridSpan w:val="3"/>
            <w:tcBorders>
              <w:top w:val="double" w:sz="4" w:space="0" w:color="auto"/>
            </w:tcBorders>
          </w:tcPr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lang w:val="kk-KZ"/>
              </w:rPr>
              <w:t>ФР-20-1</w:t>
            </w:r>
          </w:p>
        </w:tc>
      </w:tr>
      <w:tr w:rsidR="00EB210F" w:rsidRPr="00AF7E3B" w:rsidTr="00085154"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5" w:type="dxa"/>
            <w:vMerge/>
            <w:tcBorders>
              <w:bottom w:val="double" w:sz="4" w:space="0" w:color="auto"/>
            </w:tcBorders>
          </w:tcPr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lang w:val="kk-KZ"/>
              </w:rPr>
              <w:t>Пән атауы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lang w:val="kk-KZ"/>
              </w:rPr>
              <w:t>Оқытушының аты-жөні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lang w:val="kk-KZ"/>
              </w:rPr>
              <w:t>Дәрісхана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lang w:val="kk-KZ"/>
              </w:rPr>
              <w:t>Название дисциплины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lang w:val="kk-KZ"/>
              </w:rPr>
              <w:t>ФИО преподавателя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B210F" w:rsidRPr="00AF7E3B" w:rsidRDefault="00EB210F" w:rsidP="000851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lang w:val="kk-KZ"/>
              </w:rPr>
              <w:t>Аудитория</w:t>
            </w:r>
          </w:p>
        </w:tc>
      </w:tr>
      <w:tr w:rsidR="00EB210F" w:rsidRPr="00AF7E3B" w:rsidTr="00085154">
        <w:trPr>
          <w:trHeight w:val="59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Дүйсенбі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8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15</w:t>
            </w:r>
            <w:r w:rsidRPr="00AF7E3B">
              <w:rPr>
                <w:rFonts w:ascii="Times New Roman" w:hAnsi="Times New Roman" w:cs="Times New Roman"/>
                <w:lang w:val="kk-KZ"/>
              </w:rPr>
              <w:t>-9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45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Педиатриядағы мейіргер ісі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Понедельник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9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AF7E3B">
              <w:rPr>
                <w:rFonts w:ascii="Times New Roman" w:hAnsi="Times New Roman" w:cs="Times New Roman"/>
                <w:lang w:val="kk-KZ"/>
              </w:rPr>
              <w:t>-11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Pr="00350586">
              <w:rPr>
                <w:rFonts w:ascii="Times New Roman" w:hAnsi="Times New Roman" w:cs="Times New Roman"/>
                <w:lang w:val="kk-KZ"/>
              </w:rPr>
              <w:t>нутренние болезни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2ғ.№101</w:t>
            </w:r>
          </w:p>
        </w:tc>
      </w:tr>
      <w:tr w:rsidR="00EB210F" w:rsidRPr="00AF7E3B" w:rsidTr="00085154">
        <w:trPr>
          <w:trHeight w:val="64"/>
        </w:trPr>
        <w:tc>
          <w:tcPr>
            <w:tcW w:w="567" w:type="dxa"/>
            <w:vMerge/>
            <w:textDirection w:val="btLr"/>
          </w:tcPr>
          <w:p w:rsidR="00EB210F" w:rsidRPr="00AF7E3B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9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AF7E3B">
              <w:rPr>
                <w:rFonts w:ascii="Times New Roman" w:hAnsi="Times New Roman" w:cs="Times New Roman"/>
                <w:lang w:val="kk-KZ"/>
              </w:rPr>
              <w:t>-11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Педиатриядағы мейіргер ісі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11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40</w:t>
            </w:r>
            <w:r w:rsidRPr="00AF7E3B">
              <w:rPr>
                <w:rFonts w:ascii="Times New Roman" w:hAnsi="Times New Roman" w:cs="Times New Roman"/>
                <w:lang w:val="kk-KZ"/>
              </w:rPr>
              <w:t>-13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Pr="00350586">
              <w:rPr>
                <w:rFonts w:ascii="Times New Roman" w:hAnsi="Times New Roman" w:cs="Times New Roman"/>
                <w:lang w:val="kk-KZ"/>
              </w:rPr>
              <w:t>нутренние болезни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2ғ.№101</w:t>
            </w:r>
          </w:p>
        </w:tc>
      </w:tr>
      <w:tr w:rsidR="00EB210F" w:rsidRPr="00AF7E3B" w:rsidTr="00085154">
        <w:trPr>
          <w:trHeight w:val="83"/>
        </w:trPr>
        <w:tc>
          <w:tcPr>
            <w:tcW w:w="567" w:type="dxa"/>
            <w:vMerge/>
            <w:textDirection w:val="btLr"/>
          </w:tcPr>
          <w:p w:rsidR="00EB210F" w:rsidRPr="00AF7E3B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11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40</w:t>
            </w:r>
            <w:r w:rsidRPr="00AF7E3B">
              <w:rPr>
                <w:rFonts w:ascii="Times New Roman" w:hAnsi="Times New Roman" w:cs="Times New Roman"/>
                <w:lang w:val="kk-KZ"/>
              </w:rPr>
              <w:t>-13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Геронтологиялық мейр.күтім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sz w:val="4"/>
                <w:szCs w:val="4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13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  <w:r w:rsidRPr="00AF7E3B">
              <w:rPr>
                <w:rFonts w:ascii="Times New Roman" w:hAnsi="Times New Roman" w:cs="Times New Roman"/>
                <w:lang w:val="kk-KZ"/>
              </w:rPr>
              <w:t>-14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</w:t>
            </w:r>
            <w:r w:rsidRPr="005234E4">
              <w:rPr>
                <w:rFonts w:ascii="Times New Roman" w:hAnsi="Times New Roman" w:cs="Times New Roman"/>
                <w:lang w:val="kk-KZ"/>
              </w:rPr>
              <w:t>ирургические болезни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655430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F6031F" w:rsidTr="00085154">
        <w:trPr>
          <w:trHeight w:val="85"/>
        </w:trPr>
        <w:tc>
          <w:tcPr>
            <w:tcW w:w="567" w:type="dxa"/>
            <w:vMerge/>
            <w:textDirection w:val="btLr"/>
          </w:tcPr>
          <w:p w:rsidR="00EB210F" w:rsidRPr="00AF7E3B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sz w:val="4"/>
                <w:szCs w:val="4"/>
                <w:lang w:val="kk-KZ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Акушерия и гинекология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AF7E3B" w:rsidTr="00085154">
        <w:trPr>
          <w:trHeight w:val="142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Сейсенбі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8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15</w:t>
            </w:r>
            <w:r w:rsidRPr="00AF7E3B">
              <w:rPr>
                <w:rFonts w:ascii="Times New Roman" w:hAnsi="Times New Roman" w:cs="Times New Roman"/>
                <w:lang w:val="kk-KZ"/>
              </w:rPr>
              <w:t>-9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45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Акушер.ж/е гинекол. м. ісі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895A64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Вторник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8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15</w:t>
            </w:r>
            <w:r w:rsidRPr="00AF7E3B">
              <w:rPr>
                <w:rFonts w:ascii="Times New Roman" w:hAnsi="Times New Roman" w:cs="Times New Roman"/>
                <w:lang w:val="kk-KZ"/>
              </w:rPr>
              <w:t>-9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45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</w:t>
            </w:r>
            <w:r w:rsidRPr="005234E4">
              <w:rPr>
                <w:rFonts w:ascii="Times New Roman" w:hAnsi="Times New Roman" w:cs="Times New Roman"/>
                <w:lang w:val="kk-KZ"/>
              </w:rPr>
              <w:t>ирургические болезни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AF7E3B" w:rsidTr="00085154">
        <w:trPr>
          <w:trHeight w:val="303"/>
        </w:trPr>
        <w:tc>
          <w:tcPr>
            <w:tcW w:w="567" w:type="dxa"/>
            <w:vMerge/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9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AF7E3B">
              <w:rPr>
                <w:rFonts w:ascii="Times New Roman" w:hAnsi="Times New Roman" w:cs="Times New Roman"/>
                <w:lang w:val="kk-KZ"/>
              </w:rPr>
              <w:t>-11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Акушер.ж/е гинекол. м. ісі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895A64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9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AF7E3B">
              <w:rPr>
                <w:rFonts w:ascii="Times New Roman" w:hAnsi="Times New Roman" w:cs="Times New Roman"/>
                <w:lang w:val="kk-KZ"/>
              </w:rPr>
              <w:t>-11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Педиатрия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AF7E3B" w:rsidTr="00085154">
        <w:trPr>
          <w:trHeight w:val="299"/>
        </w:trPr>
        <w:tc>
          <w:tcPr>
            <w:tcW w:w="567" w:type="dxa"/>
            <w:vMerge/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11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40</w:t>
            </w:r>
            <w:r w:rsidRPr="00AF7E3B">
              <w:rPr>
                <w:rFonts w:ascii="Times New Roman" w:hAnsi="Times New Roman" w:cs="Times New Roman"/>
                <w:lang w:val="kk-KZ"/>
              </w:rPr>
              <w:t>-13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Акушер.ж/е гинекол. м. ісі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EB210F" w:rsidRPr="00895A64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11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40</w:t>
            </w:r>
            <w:r w:rsidRPr="00AF7E3B">
              <w:rPr>
                <w:rFonts w:ascii="Times New Roman" w:hAnsi="Times New Roman" w:cs="Times New Roman"/>
                <w:lang w:val="kk-KZ"/>
              </w:rPr>
              <w:t>-13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Электив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AF7E3B" w:rsidTr="00085154">
        <w:trPr>
          <w:trHeight w:val="318"/>
        </w:trPr>
        <w:tc>
          <w:tcPr>
            <w:tcW w:w="567" w:type="dxa"/>
            <w:vMerge/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sz w:val="4"/>
                <w:szCs w:val="4"/>
                <w:lang w:val="kk-KZ"/>
              </w:rPr>
            </w:pPr>
          </w:p>
        </w:tc>
        <w:tc>
          <w:tcPr>
            <w:tcW w:w="3260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13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  <w:r w:rsidRPr="00AF7E3B">
              <w:rPr>
                <w:rFonts w:ascii="Times New Roman" w:hAnsi="Times New Roman" w:cs="Times New Roman"/>
                <w:lang w:val="kk-KZ"/>
              </w:rPr>
              <w:t>-14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50</w:t>
            </w:r>
          </w:p>
          <w:p w:rsidR="00EB210F" w:rsidRPr="00AF7E3B" w:rsidRDefault="00EB210F" w:rsidP="00085154">
            <w:pPr>
              <w:rPr>
                <w:rFonts w:ascii="Times New Roman" w:hAnsi="Times New Roman" w:cs="Times New Roman"/>
                <w:sz w:val="4"/>
                <w:szCs w:val="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</w:t>
            </w:r>
            <w:r w:rsidRPr="005234E4">
              <w:rPr>
                <w:rFonts w:ascii="Times New Roman" w:hAnsi="Times New Roman" w:cs="Times New Roman"/>
                <w:lang w:val="kk-KZ"/>
              </w:rPr>
              <w:t>ирургические болезни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AF7E3B" w:rsidTr="00085154">
        <w:trPr>
          <w:trHeight w:val="103"/>
        </w:trPr>
        <w:tc>
          <w:tcPr>
            <w:tcW w:w="567" w:type="dxa"/>
            <w:vMerge/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vMerge/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14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AF7E3B">
              <w:rPr>
                <w:rFonts w:ascii="Times New Roman" w:hAnsi="Times New Roman" w:cs="Times New Roman"/>
                <w:lang w:val="kk-KZ"/>
              </w:rPr>
              <w:t>-16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</w:t>
            </w:r>
            <w:r w:rsidRPr="005234E4">
              <w:rPr>
                <w:rFonts w:ascii="Times New Roman" w:hAnsi="Times New Roman" w:cs="Times New Roman"/>
                <w:lang w:val="kk-KZ"/>
              </w:rPr>
              <w:t>ирургические болезни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AF7E3B" w:rsidTr="00085154">
        <w:trPr>
          <w:trHeight w:val="294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Сәрсенбі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8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15</w:t>
            </w:r>
            <w:r w:rsidRPr="00AF7E3B">
              <w:rPr>
                <w:rFonts w:ascii="Times New Roman" w:hAnsi="Times New Roman" w:cs="Times New Roman"/>
                <w:lang w:val="kk-KZ"/>
              </w:rPr>
              <w:t>-9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45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 зал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40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10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Pr="00350586">
              <w:rPr>
                <w:rFonts w:ascii="Times New Roman" w:hAnsi="Times New Roman" w:cs="Times New Roman"/>
                <w:lang w:val="kk-KZ"/>
              </w:rPr>
              <w:t>нутренние болезни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2ғ.№101</w:t>
            </w:r>
          </w:p>
        </w:tc>
      </w:tr>
      <w:tr w:rsidR="00EB210F" w:rsidRPr="00AF7E3B" w:rsidTr="00085154">
        <w:trPr>
          <w:trHeight w:val="197"/>
        </w:trPr>
        <w:tc>
          <w:tcPr>
            <w:tcW w:w="567" w:type="dxa"/>
            <w:vMerge/>
            <w:tcBorders>
              <w:top w:val="doub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Педиатрия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AF7E3B" w:rsidTr="00085154">
        <w:trPr>
          <w:trHeight w:val="103"/>
        </w:trPr>
        <w:tc>
          <w:tcPr>
            <w:tcW w:w="567" w:type="dxa"/>
            <w:vMerge/>
            <w:textDirection w:val="btLr"/>
          </w:tcPr>
          <w:p w:rsidR="00EB210F" w:rsidRPr="00AF7E3B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9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AF7E3B">
              <w:rPr>
                <w:rFonts w:ascii="Times New Roman" w:hAnsi="Times New Roman" w:cs="Times New Roman"/>
                <w:lang w:val="kk-KZ"/>
              </w:rPr>
              <w:t>-11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Геронтологиялық мейр.күтім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Педиатрия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AF7E3B" w:rsidTr="00085154">
        <w:trPr>
          <w:trHeight w:val="237"/>
        </w:trPr>
        <w:tc>
          <w:tcPr>
            <w:tcW w:w="567" w:type="dxa"/>
            <w:vMerge/>
            <w:textDirection w:val="btLr"/>
          </w:tcPr>
          <w:p w:rsidR="00EB210F" w:rsidRPr="00AF7E3B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</w:p>
        </w:tc>
        <w:tc>
          <w:tcPr>
            <w:tcW w:w="3260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30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</w:t>
            </w:r>
            <w:r w:rsidRPr="005234E4">
              <w:rPr>
                <w:rFonts w:ascii="Times New Roman" w:hAnsi="Times New Roman" w:cs="Times New Roman"/>
                <w:lang w:val="kk-KZ"/>
              </w:rPr>
              <w:t>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 зал</w:t>
            </w:r>
          </w:p>
        </w:tc>
      </w:tr>
      <w:tr w:rsidR="00EB210F" w:rsidRPr="00AF7E3B" w:rsidTr="00085154">
        <w:trPr>
          <w:trHeight w:val="85"/>
        </w:trPr>
        <w:tc>
          <w:tcPr>
            <w:tcW w:w="567" w:type="dxa"/>
            <w:vMerge/>
            <w:textDirection w:val="btLr"/>
          </w:tcPr>
          <w:p w:rsidR="00EB210F" w:rsidRPr="00AF7E3B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</w:p>
        </w:tc>
        <w:tc>
          <w:tcPr>
            <w:tcW w:w="3260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10F" w:rsidRPr="00AF7E3B" w:rsidTr="00085154">
        <w:trPr>
          <w:trHeight w:val="220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Бейсенбі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9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AF7E3B">
              <w:rPr>
                <w:rFonts w:ascii="Times New Roman" w:hAnsi="Times New Roman" w:cs="Times New Roman"/>
                <w:lang w:val="kk-KZ"/>
              </w:rPr>
              <w:t>-11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  <w:p w:rsidR="00EB210F" w:rsidRPr="00AF7E3B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6F0E61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 зал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8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15</w:t>
            </w:r>
            <w:r w:rsidRPr="00AF7E3B">
              <w:rPr>
                <w:rFonts w:ascii="Times New Roman" w:hAnsi="Times New Roman" w:cs="Times New Roman"/>
                <w:lang w:val="kk-KZ"/>
              </w:rPr>
              <w:t>-9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45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Pr="00350586">
              <w:rPr>
                <w:rFonts w:ascii="Times New Roman" w:hAnsi="Times New Roman" w:cs="Times New Roman"/>
                <w:lang w:val="kk-KZ"/>
              </w:rPr>
              <w:t>нутренние болезни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2ғ.№101</w:t>
            </w:r>
          </w:p>
        </w:tc>
      </w:tr>
      <w:tr w:rsidR="00EB210F" w:rsidRPr="00AF7E3B" w:rsidTr="00085154">
        <w:trPr>
          <w:trHeight w:val="224"/>
        </w:trPr>
        <w:tc>
          <w:tcPr>
            <w:tcW w:w="567" w:type="dxa"/>
            <w:vMerge/>
            <w:tcBorders>
              <w:top w:val="doub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Геронтологиялық мейр.күтім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2ғ.№105</w:t>
            </w: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9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AF7E3B">
              <w:rPr>
                <w:rFonts w:ascii="Times New Roman" w:hAnsi="Times New Roman" w:cs="Times New Roman"/>
                <w:lang w:val="kk-KZ"/>
              </w:rPr>
              <w:t>-11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Pr="00350586">
              <w:rPr>
                <w:rFonts w:ascii="Times New Roman" w:hAnsi="Times New Roman" w:cs="Times New Roman"/>
                <w:lang w:val="kk-KZ"/>
              </w:rPr>
              <w:t>нутренние болезни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2ғ.№101</w:t>
            </w:r>
          </w:p>
        </w:tc>
      </w:tr>
      <w:tr w:rsidR="00EB210F" w:rsidRPr="00AF7E3B" w:rsidTr="00085154">
        <w:trPr>
          <w:trHeight w:val="65"/>
        </w:trPr>
        <w:tc>
          <w:tcPr>
            <w:tcW w:w="567" w:type="dxa"/>
            <w:vMerge/>
            <w:tcBorders>
              <w:top w:val="doub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Педиатрия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895A64" w:rsidTr="00085154">
        <w:trPr>
          <w:trHeight w:val="85"/>
        </w:trPr>
        <w:tc>
          <w:tcPr>
            <w:tcW w:w="567" w:type="dxa"/>
            <w:vMerge/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sz w:val="4"/>
                <w:szCs w:val="4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11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40</w:t>
            </w:r>
            <w:r w:rsidRPr="00AF7E3B">
              <w:rPr>
                <w:rFonts w:ascii="Times New Roman" w:hAnsi="Times New Roman" w:cs="Times New Roman"/>
                <w:lang w:val="kk-KZ"/>
              </w:rPr>
              <w:t>-13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Онк.проф.нау.пал.көмек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6F0E61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Гор.больн.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11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40</w:t>
            </w:r>
            <w:r w:rsidRPr="00AF7E3B">
              <w:rPr>
                <w:rFonts w:ascii="Times New Roman" w:hAnsi="Times New Roman" w:cs="Times New Roman"/>
                <w:lang w:val="kk-KZ"/>
              </w:rPr>
              <w:t>-13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</w:t>
            </w:r>
            <w:r w:rsidRPr="005234E4">
              <w:rPr>
                <w:rFonts w:ascii="Times New Roman" w:hAnsi="Times New Roman" w:cs="Times New Roman"/>
                <w:lang w:val="kk-KZ"/>
              </w:rPr>
              <w:t>изическая культура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 зал</w:t>
            </w:r>
          </w:p>
        </w:tc>
      </w:tr>
      <w:tr w:rsidR="00EB210F" w:rsidRPr="00AF7E3B" w:rsidTr="00085154">
        <w:trPr>
          <w:trHeight w:val="160"/>
        </w:trPr>
        <w:tc>
          <w:tcPr>
            <w:tcW w:w="567" w:type="dxa"/>
            <w:vMerge/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13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  <w:r w:rsidRPr="00AF7E3B">
              <w:rPr>
                <w:rFonts w:ascii="Times New Roman" w:hAnsi="Times New Roman" w:cs="Times New Roman"/>
                <w:lang w:val="kk-KZ"/>
              </w:rPr>
              <w:t>-14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Онк.проф.нау.пал.көмек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6F0E61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Гор.больн.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10F" w:rsidRPr="00AF7E3B" w:rsidTr="00085154">
        <w:trPr>
          <w:trHeight w:val="264"/>
        </w:trPr>
        <w:tc>
          <w:tcPr>
            <w:tcW w:w="567" w:type="dxa"/>
            <w:vMerge/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sz w:val="4"/>
                <w:szCs w:val="4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14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AF7E3B">
              <w:rPr>
                <w:rFonts w:ascii="Times New Roman" w:hAnsi="Times New Roman" w:cs="Times New Roman"/>
                <w:lang w:val="kk-KZ"/>
              </w:rPr>
              <w:t>-16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Онк.проф.нау.пал.көмек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6F0E61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Гор.больн.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10F" w:rsidRPr="00AF7E3B" w:rsidTr="00085154">
        <w:trPr>
          <w:trHeight w:val="112"/>
        </w:trPr>
        <w:tc>
          <w:tcPr>
            <w:tcW w:w="567" w:type="dxa"/>
            <w:vMerge/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Педиатриядағы мейіргер ісі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10F" w:rsidRPr="00AF7E3B" w:rsidTr="00085154">
        <w:trPr>
          <w:trHeight w:val="195"/>
        </w:trPr>
        <w:tc>
          <w:tcPr>
            <w:tcW w:w="567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btLr"/>
          </w:tcPr>
          <w:p w:rsidR="00EB210F" w:rsidRDefault="00EB210F" w:rsidP="0008515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</w:t>
            </w:r>
          </w:p>
          <w:p w:rsidR="00EB210F" w:rsidRPr="00AF7E3B" w:rsidRDefault="00EB210F" w:rsidP="0008515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ұма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8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15</w:t>
            </w:r>
            <w:r w:rsidRPr="00AF7E3B">
              <w:rPr>
                <w:rFonts w:ascii="Times New Roman" w:hAnsi="Times New Roman" w:cs="Times New Roman"/>
                <w:lang w:val="kk-KZ"/>
              </w:rPr>
              <w:t>-9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45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Педиатриядағы мейіргер ісі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Default="00EB210F" w:rsidP="0008515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</w:t>
            </w:r>
          </w:p>
          <w:p w:rsidR="00EB210F" w:rsidRPr="00AF7E3B" w:rsidRDefault="00EB210F" w:rsidP="0008515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F7E3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ятница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8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15</w:t>
            </w:r>
            <w:r w:rsidRPr="00AF7E3B">
              <w:rPr>
                <w:rFonts w:ascii="Times New Roman" w:hAnsi="Times New Roman" w:cs="Times New Roman"/>
                <w:lang w:val="kk-KZ"/>
              </w:rPr>
              <w:t>-9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45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Акушерия и гинекология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AF7E3B" w:rsidTr="00085154">
        <w:trPr>
          <w:trHeight w:val="296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9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AF7E3B">
              <w:rPr>
                <w:rFonts w:ascii="Times New Roman" w:hAnsi="Times New Roman" w:cs="Times New Roman"/>
                <w:lang w:val="kk-KZ"/>
              </w:rPr>
              <w:t>-11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Педиатриядағы мейіргер ісі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9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AF7E3B">
              <w:rPr>
                <w:rFonts w:ascii="Times New Roman" w:hAnsi="Times New Roman" w:cs="Times New Roman"/>
                <w:lang w:val="kk-KZ"/>
              </w:rPr>
              <w:t>-11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Акушерия и гинекология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AF7E3B" w:rsidTr="00085154">
        <w:trPr>
          <w:trHeight w:val="225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11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40</w:t>
            </w:r>
            <w:r w:rsidRPr="00AF7E3B">
              <w:rPr>
                <w:rFonts w:ascii="Times New Roman" w:hAnsi="Times New Roman" w:cs="Times New Roman"/>
                <w:lang w:val="kk-KZ"/>
              </w:rPr>
              <w:t>-13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Педиатриядағы мейіргер ісі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11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40</w:t>
            </w:r>
            <w:r w:rsidRPr="00AF7E3B">
              <w:rPr>
                <w:rFonts w:ascii="Times New Roman" w:hAnsi="Times New Roman" w:cs="Times New Roman"/>
                <w:lang w:val="kk-KZ"/>
              </w:rPr>
              <w:t>-13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Акушерия и гинекология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  <w:tr w:rsidR="00EB210F" w:rsidRPr="00AF7E3B" w:rsidTr="00085154">
        <w:trPr>
          <w:trHeight w:val="85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vMerge/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AF7E3B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sz w:val="4"/>
                <w:szCs w:val="4"/>
                <w:lang w:val="kk-KZ"/>
              </w:rPr>
            </w:pPr>
            <w:r w:rsidRPr="00AF7E3B">
              <w:rPr>
                <w:rFonts w:ascii="Times New Roman" w:hAnsi="Times New Roman" w:cs="Times New Roman"/>
                <w:lang w:val="kk-KZ"/>
              </w:rPr>
              <w:t>13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  <w:r w:rsidRPr="00AF7E3B">
              <w:rPr>
                <w:rFonts w:ascii="Times New Roman" w:hAnsi="Times New Roman" w:cs="Times New Roman"/>
                <w:lang w:val="kk-KZ"/>
              </w:rPr>
              <w:t>-14</w:t>
            </w:r>
            <w:r w:rsidRPr="00AF7E3B">
              <w:rPr>
                <w:rFonts w:ascii="Times New Roman" w:hAnsi="Times New Roman" w:cs="Times New Roman"/>
                <w:vertAlign w:val="superscript"/>
                <w:lang w:val="kk-KZ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Pr="00350586">
              <w:rPr>
                <w:rFonts w:ascii="Times New Roman" w:hAnsi="Times New Roman" w:cs="Times New Roman"/>
                <w:lang w:val="kk-KZ"/>
              </w:rPr>
              <w:t>нутренние болезни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210F" w:rsidRPr="00AF7E3B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2ғ.№102</w:t>
            </w:r>
          </w:p>
        </w:tc>
      </w:tr>
    </w:tbl>
    <w:p w:rsidR="00EB210F" w:rsidRDefault="00EB210F" w:rsidP="00EB210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</w:t>
      </w:r>
    </w:p>
    <w:p w:rsidR="00EB210F" w:rsidRDefault="00EB210F" w:rsidP="00EB210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C0BD6" w:rsidRPr="00D92895" w:rsidRDefault="006C0BD6" w:rsidP="00EB210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EB210F" w:rsidRPr="00D92895" w:rsidRDefault="00EB210F" w:rsidP="00EB2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Кентау колледжінің 2022-2023</w:t>
      </w:r>
      <w:r w:rsidRPr="00D928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 </w:t>
      </w:r>
      <w:r w:rsidR="005A08AE">
        <w:rPr>
          <w:rFonts w:ascii="Times New Roman" w:hAnsi="Times New Roman" w:cs="Times New Roman"/>
          <w:b/>
          <w:sz w:val="24"/>
          <w:szCs w:val="24"/>
          <w:lang w:val="kk-KZ"/>
        </w:rPr>
        <w:t>-ші жарты жылдығына арналған 3</w:t>
      </w:r>
      <w:r w:rsidRPr="00D92895">
        <w:rPr>
          <w:rFonts w:ascii="Times New Roman" w:hAnsi="Times New Roman" w:cs="Times New Roman"/>
          <w:b/>
          <w:sz w:val="24"/>
          <w:szCs w:val="24"/>
          <w:lang w:val="kk-KZ"/>
        </w:rPr>
        <w:t>-курс сабақ кестесі</w:t>
      </w:r>
    </w:p>
    <w:p w:rsidR="00EB210F" w:rsidRPr="00D92895" w:rsidRDefault="00EB210F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pPr w:leftFromText="180" w:rightFromText="180" w:vertAnchor="text" w:tblpX="3130" w:tblpY="1"/>
        <w:tblOverlap w:val="never"/>
        <w:tblW w:w="8316" w:type="dxa"/>
        <w:tblLayout w:type="fixed"/>
        <w:tblLook w:val="04A0"/>
      </w:tblPr>
      <w:tblGrid>
        <w:gridCol w:w="661"/>
        <w:gridCol w:w="1276"/>
        <w:gridCol w:w="3118"/>
        <w:gridCol w:w="1985"/>
        <w:gridCol w:w="1276"/>
      </w:tblGrid>
      <w:tr w:rsidR="00EB210F" w:rsidRPr="00D92895" w:rsidTr="00EB210F"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B210F" w:rsidRPr="00D92895" w:rsidRDefault="00EB210F" w:rsidP="00EB210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  <w:p w:rsidR="00EB210F" w:rsidRPr="00D92895" w:rsidRDefault="00EB210F" w:rsidP="00EB210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EB210F" w:rsidRPr="00D92895" w:rsidRDefault="00EB210F" w:rsidP="00EB210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  <w:p w:rsidR="00EB210F" w:rsidRPr="00D92895" w:rsidRDefault="00EB210F" w:rsidP="00EB210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379" w:type="dxa"/>
            <w:gridSpan w:val="3"/>
            <w:tcBorders>
              <w:top w:val="double" w:sz="4" w:space="0" w:color="auto"/>
            </w:tcBorders>
          </w:tcPr>
          <w:p w:rsidR="00EB210F" w:rsidRPr="00D92895" w:rsidRDefault="00EB210F" w:rsidP="00EB210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М-20у-1</w:t>
            </w:r>
          </w:p>
        </w:tc>
      </w:tr>
      <w:tr w:rsidR="00EB210F" w:rsidRPr="00D92895" w:rsidTr="00EB210F">
        <w:tc>
          <w:tcPr>
            <w:tcW w:w="6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210F" w:rsidRPr="00D92895" w:rsidRDefault="00EB210F" w:rsidP="00EB210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EB210F" w:rsidRPr="00D92895" w:rsidRDefault="00EB210F" w:rsidP="00EB210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EB210F" w:rsidRPr="00D92895" w:rsidRDefault="00EB210F" w:rsidP="00EB210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lang w:val="kk-KZ"/>
              </w:rPr>
              <w:t>Пән атауы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B210F" w:rsidRPr="00D92895" w:rsidRDefault="00EB210F" w:rsidP="00EB210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lang w:val="kk-KZ"/>
              </w:rPr>
              <w:t>Оқытушының аты-жөні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210F" w:rsidRPr="00D92895" w:rsidRDefault="00EB210F" w:rsidP="00EB210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lang w:val="kk-KZ"/>
              </w:rPr>
              <w:t>Дәрісхана</w:t>
            </w:r>
          </w:p>
        </w:tc>
      </w:tr>
      <w:tr w:rsidR="00EB210F" w:rsidRPr="00D92895" w:rsidTr="00EB210F">
        <w:trPr>
          <w:trHeight w:val="59"/>
        </w:trPr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Дүйсенбі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15</w:t>
            </w:r>
            <w:r w:rsidRPr="00D92895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45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55782C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Дерматовенерология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Инф.боль</w:t>
            </w:r>
          </w:p>
        </w:tc>
      </w:tr>
      <w:tr w:rsidR="00EB210F" w:rsidRPr="008A1ECD" w:rsidTr="00EB210F">
        <w:trPr>
          <w:trHeight w:val="64"/>
        </w:trPr>
        <w:tc>
          <w:tcPr>
            <w:tcW w:w="66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D92895">
              <w:rPr>
                <w:rFonts w:ascii="Times New Roman" w:hAnsi="Times New Roman" w:cs="Times New Roman"/>
                <w:lang w:val="kk-KZ"/>
              </w:rPr>
              <w:t>-11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55782C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Дерматовенерология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Инф.боль</w:t>
            </w:r>
          </w:p>
        </w:tc>
      </w:tr>
      <w:tr w:rsidR="00EB210F" w:rsidRPr="00D92895" w:rsidTr="00EB210F">
        <w:trPr>
          <w:trHeight w:val="243"/>
        </w:trPr>
        <w:tc>
          <w:tcPr>
            <w:tcW w:w="66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40</w:t>
            </w:r>
            <w:r w:rsidRPr="00D92895">
              <w:rPr>
                <w:rFonts w:ascii="Times New Roman" w:hAnsi="Times New Roman" w:cs="Times New Roman"/>
                <w:lang w:val="kk-KZ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55782C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Дерматовенерология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Инф.боль</w:t>
            </w:r>
          </w:p>
        </w:tc>
      </w:tr>
      <w:tr w:rsidR="00EB210F" w:rsidRPr="00D92895" w:rsidTr="00EB210F">
        <w:trPr>
          <w:trHeight w:val="262"/>
        </w:trPr>
        <w:tc>
          <w:tcPr>
            <w:tcW w:w="6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Қарқынды күтімдегі м/і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Инф.боль</w:t>
            </w:r>
          </w:p>
        </w:tc>
      </w:tr>
      <w:tr w:rsidR="00EB210F" w:rsidRPr="004B43A9" w:rsidTr="00EB210F">
        <w:trPr>
          <w:trHeight w:val="243"/>
        </w:trPr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Сейсенбі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15</w:t>
            </w:r>
            <w:r w:rsidRPr="00D92895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45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</w:tcPr>
          <w:p w:rsidR="00EB210F" w:rsidRPr="0055782C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Электив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 №105</w:t>
            </w:r>
          </w:p>
        </w:tc>
      </w:tr>
      <w:tr w:rsidR="00EB210F" w:rsidRPr="004B43A9" w:rsidTr="00EB210F">
        <w:trPr>
          <w:trHeight w:val="244"/>
        </w:trPr>
        <w:tc>
          <w:tcPr>
            <w:tcW w:w="661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10F" w:rsidRPr="00977EDF" w:rsidTr="00EB210F">
        <w:trPr>
          <w:trHeight w:val="65"/>
        </w:trPr>
        <w:tc>
          <w:tcPr>
            <w:tcW w:w="66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D92895">
              <w:rPr>
                <w:rFonts w:ascii="Times New Roman" w:hAnsi="Times New Roman" w:cs="Times New Roman"/>
                <w:lang w:val="kk-KZ"/>
              </w:rPr>
              <w:t>-11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Наркол.псих.ден.,мейр.күтім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полик.</w:t>
            </w:r>
          </w:p>
        </w:tc>
      </w:tr>
      <w:tr w:rsidR="00EB210F" w:rsidRPr="00977EDF" w:rsidTr="00EB210F">
        <w:trPr>
          <w:trHeight w:val="262"/>
        </w:trPr>
        <w:tc>
          <w:tcPr>
            <w:tcW w:w="66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40</w:t>
            </w:r>
            <w:r w:rsidRPr="00D92895">
              <w:rPr>
                <w:rFonts w:ascii="Times New Roman" w:hAnsi="Times New Roman" w:cs="Times New Roman"/>
                <w:lang w:val="kk-KZ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55782C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Наркол.псих.ден.,мейр.күтім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полик.</w:t>
            </w:r>
          </w:p>
        </w:tc>
      </w:tr>
      <w:tr w:rsidR="00EB210F" w:rsidRPr="00977EDF" w:rsidTr="00EB210F">
        <w:trPr>
          <w:trHeight w:val="225"/>
        </w:trPr>
        <w:tc>
          <w:tcPr>
            <w:tcW w:w="66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Наркол.псих.ден.,мейр.күтім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полик.</w:t>
            </w:r>
          </w:p>
        </w:tc>
      </w:tr>
      <w:tr w:rsidR="00EB210F" w:rsidRPr="00977EDF" w:rsidTr="00EB210F">
        <w:trPr>
          <w:trHeight w:val="255"/>
        </w:trPr>
        <w:tc>
          <w:tcPr>
            <w:tcW w:w="6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EB210F" w:rsidRPr="0055782C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10F" w:rsidRPr="00D92895" w:rsidTr="00EB210F">
        <w:trPr>
          <w:trHeight w:val="243"/>
        </w:trPr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Сәрсенбі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15</w:t>
            </w:r>
            <w:r w:rsidRPr="00D92895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45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55782C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Дерматовенерология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Инф.боль</w:t>
            </w:r>
          </w:p>
        </w:tc>
      </w:tr>
      <w:tr w:rsidR="00EB210F" w:rsidRPr="00D92895" w:rsidTr="00EB210F">
        <w:trPr>
          <w:trHeight w:val="85"/>
        </w:trPr>
        <w:tc>
          <w:tcPr>
            <w:tcW w:w="66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D92895">
              <w:rPr>
                <w:rFonts w:ascii="Times New Roman" w:hAnsi="Times New Roman" w:cs="Times New Roman"/>
                <w:lang w:val="kk-KZ"/>
              </w:rPr>
              <w:t>-11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55782C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Дерматовенерология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Инф.боль</w:t>
            </w:r>
          </w:p>
        </w:tc>
      </w:tr>
      <w:tr w:rsidR="00EB210F" w:rsidRPr="00D92895" w:rsidTr="00EB210F">
        <w:trPr>
          <w:trHeight w:val="262"/>
        </w:trPr>
        <w:tc>
          <w:tcPr>
            <w:tcW w:w="66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40</w:t>
            </w:r>
            <w:r w:rsidRPr="00D92895">
              <w:rPr>
                <w:rFonts w:ascii="Times New Roman" w:hAnsi="Times New Roman" w:cs="Times New Roman"/>
                <w:lang w:val="kk-KZ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55782C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Дерматовенерология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Инф.боль</w:t>
            </w:r>
          </w:p>
        </w:tc>
      </w:tr>
      <w:tr w:rsidR="00EB210F" w:rsidRPr="00D92895" w:rsidTr="00EB210F">
        <w:trPr>
          <w:trHeight w:val="225"/>
        </w:trPr>
        <w:tc>
          <w:tcPr>
            <w:tcW w:w="66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Қарқынды күтімдегі м/і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Инф.боль.</w:t>
            </w:r>
          </w:p>
        </w:tc>
      </w:tr>
      <w:tr w:rsidR="00EB210F" w:rsidRPr="00B63BA7" w:rsidTr="00EB210F">
        <w:trPr>
          <w:trHeight w:val="255"/>
        </w:trPr>
        <w:tc>
          <w:tcPr>
            <w:tcW w:w="6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55782C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Қарқынды күтімдегі м/і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Инф.боль.</w:t>
            </w:r>
          </w:p>
        </w:tc>
      </w:tr>
      <w:tr w:rsidR="00EB210F" w:rsidRPr="00D92895" w:rsidTr="00EB210F">
        <w:trPr>
          <w:trHeight w:val="205"/>
        </w:trPr>
        <w:tc>
          <w:tcPr>
            <w:tcW w:w="66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Бейсенбі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50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Қарқынды күтімдегі м/і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Инф.боль.</w:t>
            </w:r>
          </w:p>
        </w:tc>
      </w:tr>
      <w:tr w:rsidR="00EB210F" w:rsidRPr="00D92895" w:rsidTr="00EB210F">
        <w:trPr>
          <w:trHeight w:val="255"/>
        </w:trPr>
        <w:tc>
          <w:tcPr>
            <w:tcW w:w="66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55782C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Қарқынды күтімдегі м/і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Инф.боль.</w:t>
            </w:r>
          </w:p>
        </w:tc>
      </w:tr>
      <w:tr w:rsidR="00EB210F" w:rsidRPr="00D92895" w:rsidTr="00EB210F">
        <w:trPr>
          <w:trHeight w:val="225"/>
        </w:trPr>
        <w:tc>
          <w:tcPr>
            <w:tcW w:w="66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210F" w:rsidRPr="009F5B9B" w:rsidRDefault="00EB210F" w:rsidP="00EB210F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 w:cs="Times New Roman"/>
                <w:lang w:val="kk-KZ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EB210F" w:rsidRPr="0055782C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Қарқынды күтімдегі м/і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Инф.боль.</w:t>
            </w:r>
          </w:p>
        </w:tc>
      </w:tr>
      <w:tr w:rsidR="00EB210F" w:rsidRPr="00D92895" w:rsidTr="00EB210F">
        <w:trPr>
          <w:trHeight w:val="262"/>
        </w:trPr>
        <w:tc>
          <w:tcPr>
            <w:tcW w:w="6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10F" w:rsidRPr="00D92895" w:rsidTr="00EB210F">
        <w:trPr>
          <w:trHeight w:val="262"/>
        </w:trPr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9289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Жұма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15</w:t>
            </w:r>
            <w:r w:rsidRPr="00D92895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45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Электив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2ғ. №105</w:t>
            </w:r>
          </w:p>
        </w:tc>
      </w:tr>
      <w:tr w:rsidR="00EB210F" w:rsidRPr="009F5B9B" w:rsidTr="00EB210F">
        <w:trPr>
          <w:trHeight w:val="299"/>
        </w:trPr>
        <w:tc>
          <w:tcPr>
            <w:tcW w:w="66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55</w:t>
            </w:r>
            <w:r w:rsidRPr="00D92895">
              <w:rPr>
                <w:rFonts w:ascii="Times New Roman" w:hAnsi="Times New Roman" w:cs="Times New Roman"/>
                <w:lang w:val="kk-KZ"/>
              </w:rPr>
              <w:t>-11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Наркол.псих.ден.,мейр.күтім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полик.</w:t>
            </w:r>
          </w:p>
        </w:tc>
      </w:tr>
      <w:tr w:rsidR="00EB210F" w:rsidRPr="009F5B9B" w:rsidTr="00EB210F">
        <w:trPr>
          <w:trHeight w:val="188"/>
        </w:trPr>
        <w:tc>
          <w:tcPr>
            <w:tcW w:w="66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Электив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полик.</w:t>
            </w:r>
          </w:p>
        </w:tc>
      </w:tr>
      <w:tr w:rsidR="00EB210F" w:rsidRPr="009F5B9B" w:rsidTr="00EB210F">
        <w:trPr>
          <w:trHeight w:val="142"/>
        </w:trPr>
        <w:tc>
          <w:tcPr>
            <w:tcW w:w="66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40</w:t>
            </w:r>
            <w:r w:rsidRPr="00D92895">
              <w:rPr>
                <w:rFonts w:ascii="Times New Roman" w:hAnsi="Times New Roman" w:cs="Times New Roman"/>
                <w:lang w:val="kk-KZ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Наркол.псих.ден.,мейр.күтім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полик.</w:t>
            </w:r>
          </w:p>
        </w:tc>
      </w:tr>
      <w:tr w:rsidR="00EB210F" w:rsidRPr="009F5B9B" w:rsidTr="00EB210F">
        <w:trPr>
          <w:trHeight w:val="189"/>
        </w:trPr>
        <w:tc>
          <w:tcPr>
            <w:tcW w:w="66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 w:rsidRPr="00D92895"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20</w:t>
            </w:r>
            <w:r w:rsidRPr="00D92895">
              <w:rPr>
                <w:rFonts w:ascii="Times New Roman" w:hAnsi="Times New Roman" w:cs="Times New Roman"/>
                <w:lang w:val="kk-KZ"/>
              </w:rPr>
              <w:t>-1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  <w:lang w:val="kk-KZ"/>
              </w:rPr>
              <w:t>50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EB210F" w:rsidRPr="0055782C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Наркол.псих.ден.,мейр.күтім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полик.</w:t>
            </w:r>
          </w:p>
        </w:tc>
      </w:tr>
      <w:tr w:rsidR="00EB210F" w:rsidRPr="00D92895" w:rsidTr="00EB210F">
        <w:trPr>
          <w:trHeight w:val="189"/>
        </w:trPr>
        <w:tc>
          <w:tcPr>
            <w:tcW w:w="6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EB210F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210F" w:rsidRPr="00D92895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B210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B210F" w:rsidRPr="004407CF" w:rsidRDefault="00EB210F" w:rsidP="00EB210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10F" w:rsidTr="00EB210F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8316" w:type="dxa"/>
            <w:gridSpan w:val="5"/>
          </w:tcPr>
          <w:p w:rsidR="00EB210F" w:rsidRDefault="00EB210F" w:rsidP="00EB210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B210F" w:rsidRDefault="00EB210F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B210F" w:rsidRDefault="00EB210F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br w:type="textWrapping" w:clear="all"/>
      </w:r>
    </w:p>
    <w:p w:rsidR="00EB210F" w:rsidRDefault="00EB210F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6C0BD6" w:rsidRDefault="006C0BD6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EB210F" w:rsidRDefault="00EB210F" w:rsidP="00EB2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2022-2023</w:t>
      </w:r>
      <w:r w:rsidRPr="00D928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ІІ -ші жарты жылдығына арналған 3</w:t>
      </w:r>
      <w:r w:rsidRPr="00D92895">
        <w:rPr>
          <w:rFonts w:ascii="Times New Roman" w:hAnsi="Times New Roman" w:cs="Times New Roman"/>
          <w:b/>
          <w:sz w:val="24"/>
          <w:szCs w:val="24"/>
          <w:lang w:val="kk-KZ"/>
        </w:rPr>
        <w:t>-курс сабақ кестесі</w:t>
      </w:r>
    </w:p>
    <w:p w:rsidR="00EB210F" w:rsidRPr="00D92895" w:rsidRDefault="00EB210F" w:rsidP="00EB2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Расписание занятий 3 курса ІІ– го полугодия 2022-2023 учебного года</w:t>
      </w:r>
    </w:p>
    <w:p w:rsidR="00EB210F" w:rsidRPr="00D92895" w:rsidRDefault="00EB210F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7797" w:type="dxa"/>
        <w:jc w:val="center"/>
        <w:tblInd w:w="-601" w:type="dxa"/>
        <w:tblLayout w:type="fixed"/>
        <w:tblLook w:val="04A0"/>
      </w:tblPr>
      <w:tblGrid>
        <w:gridCol w:w="567"/>
        <w:gridCol w:w="1135"/>
        <w:gridCol w:w="2976"/>
        <w:gridCol w:w="1843"/>
        <w:gridCol w:w="1276"/>
      </w:tblGrid>
      <w:tr w:rsidR="00EB210F" w:rsidRPr="00D92895" w:rsidTr="00EB210F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EB210F" w:rsidRPr="00D92895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Дни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</w:tcBorders>
          </w:tcPr>
          <w:p w:rsidR="00EB210F" w:rsidRPr="00D92895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Время</w:t>
            </w:r>
          </w:p>
        </w:tc>
        <w:tc>
          <w:tcPr>
            <w:tcW w:w="6095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EB210F" w:rsidRPr="00D92895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ФМ-20у-1</w:t>
            </w:r>
          </w:p>
        </w:tc>
      </w:tr>
      <w:tr w:rsidR="00EB210F" w:rsidRPr="00D92895" w:rsidTr="00EB210F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EB210F" w:rsidRPr="00D92895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5" w:type="dxa"/>
            <w:vMerge/>
            <w:tcBorders>
              <w:bottom w:val="double" w:sz="4" w:space="0" w:color="auto"/>
            </w:tcBorders>
          </w:tcPr>
          <w:p w:rsidR="00EB210F" w:rsidRPr="00D92895" w:rsidRDefault="00EB210F" w:rsidP="000851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EB210F" w:rsidRPr="00C94C27" w:rsidRDefault="00EB210F" w:rsidP="000851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Название дисциплины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B210F" w:rsidRPr="00C94C27" w:rsidRDefault="00EB210F" w:rsidP="000851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ФИО преподавателя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EB210F" w:rsidRPr="00C94C27" w:rsidRDefault="00EB210F" w:rsidP="000851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Аудитория</w:t>
            </w:r>
          </w:p>
        </w:tc>
      </w:tr>
      <w:tr w:rsidR="00EB210F" w:rsidRPr="00491593" w:rsidTr="00EB210F">
        <w:trPr>
          <w:trHeight w:val="161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</w:tcPr>
          <w:p w:rsidR="00EB210F" w:rsidRPr="00F6031F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6031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Понедельник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15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Фармакология ІІ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933D08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491593" w:rsidTr="00EB210F">
        <w:trPr>
          <w:trHeight w:val="56"/>
          <w:jc w:val="center"/>
        </w:trPr>
        <w:tc>
          <w:tcPr>
            <w:tcW w:w="567" w:type="dxa"/>
            <w:vMerge/>
            <w:textDirection w:val="btLr"/>
          </w:tcPr>
          <w:p w:rsidR="00EB210F" w:rsidRPr="00F6031F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55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-11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Фармакология ІІ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933D08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93091B" w:rsidTr="00EB210F">
        <w:trPr>
          <w:trHeight w:val="64"/>
          <w:jc w:val="center"/>
        </w:trPr>
        <w:tc>
          <w:tcPr>
            <w:tcW w:w="567" w:type="dxa"/>
            <w:vMerge/>
          </w:tcPr>
          <w:p w:rsidR="00EB210F" w:rsidRPr="00D92895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40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-13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Электив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D26EB7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93091B" w:rsidTr="00EB210F">
        <w:trPr>
          <w:trHeight w:val="75"/>
          <w:jc w:val="center"/>
        </w:trPr>
        <w:tc>
          <w:tcPr>
            <w:tcW w:w="567" w:type="dxa"/>
            <w:vMerge/>
          </w:tcPr>
          <w:p w:rsidR="00EB210F" w:rsidRPr="00D92895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20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-14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Фармакология ІІ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93091B" w:rsidRDefault="00EB210F" w:rsidP="00085154">
            <w:pPr>
              <w:rPr>
                <w:lang w:val="kk-KZ"/>
              </w:rPr>
            </w:pPr>
            <w:r w:rsidRPr="00D26EB7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4B43A9" w:rsidTr="00EB210F">
        <w:trPr>
          <w:trHeight w:val="77"/>
          <w:jc w:val="center"/>
        </w:trPr>
        <w:tc>
          <w:tcPr>
            <w:tcW w:w="567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55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-16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 w:rsidRPr="002B48EA">
              <w:rPr>
                <w:rFonts w:ascii="Times New Roman" w:hAnsi="Times New Roman" w:cs="Times New Roman"/>
                <w:lang w:val="kk-KZ"/>
              </w:rPr>
              <w:t>Фармациядағы ақпарат.техн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</w:tcPr>
          <w:p w:rsidR="00EB210F" w:rsidRPr="00DD6D2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1ғ. №201</w:t>
            </w:r>
          </w:p>
        </w:tc>
      </w:tr>
      <w:tr w:rsidR="00EB210F" w:rsidRPr="004B43A9" w:rsidTr="00EB210F">
        <w:trPr>
          <w:trHeight w:val="279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Вторник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15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Фармакология ІІ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9A060A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4B43A9" w:rsidTr="00EB210F">
        <w:trPr>
          <w:trHeight w:val="212"/>
          <w:jc w:val="center"/>
        </w:trPr>
        <w:tc>
          <w:tcPr>
            <w:tcW w:w="567" w:type="dxa"/>
            <w:vMerge/>
            <w:textDirection w:val="btLr"/>
          </w:tcPr>
          <w:p w:rsidR="00EB210F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55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-11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Фармакология ІІ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9A060A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4B43A9" w:rsidTr="00EB210F">
        <w:trPr>
          <w:trHeight w:val="70"/>
          <w:jc w:val="center"/>
        </w:trPr>
        <w:tc>
          <w:tcPr>
            <w:tcW w:w="567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40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-13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Фармакология ІІ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9A060A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4B43A9" w:rsidTr="00EB210F">
        <w:trPr>
          <w:trHeight w:val="75"/>
          <w:jc w:val="center"/>
        </w:trPr>
        <w:tc>
          <w:tcPr>
            <w:tcW w:w="567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20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-14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Фармакология ІІ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9A060A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D92895" w:rsidTr="00EB210F">
        <w:trPr>
          <w:trHeight w:val="248"/>
          <w:jc w:val="center"/>
        </w:trPr>
        <w:tc>
          <w:tcPr>
            <w:tcW w:w="567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55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-16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Pr="00DD6D2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210F" w:rsidRPr="00D92895" w:rsidTr="00EB210F">
        <w:trPr>
          <w:trHeight w:val="76"/>
          <w:jc w:val="center"/>
        </w:trPr>
        <w:tc>
          <w:tcPr>
            <w:tcW w:w="567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vMerge/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 w:rsidRPr="002B48EA">
              <w:rPr>
                <w:rFonts w:ascii="Times New Roman" w:hAnsi="Times New Roman" w:cs="Times New Roman"/>
                <w:lang w:val="kk-KZ"/>
              </w:rPr>
              <w:t>Фармациядағы ақпарат.техн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1ғ. №201</w:t>
            </w:r>
          </w:p>
        </w:tc>
      </w:tr>
      <w:tr w:rsidR="00EB210F" w:rsidRPr="00D92895" w:rsidTr="00EB210F">
        <w:trPr>
          <w:trHeight w:val="240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15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Фармакология ІІ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E81700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D92895" w:rsidTr="00EB210F">
        <w:trPr>
          <w:trHeight w:val="251"/>
          <w:jc w:val="center"/>
        </w:trPr>
        <w:tc>
          <w:tcPr>
            <w:tcW w:w="567" w:type="dxa"/>
            <w:vMerge/>
            <w:textDirection w:val="btLr"/>
          </w:tcPr>
          <w:p w:rsidR="00EB210F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55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-11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Фармакология ІІ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E81700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D92895" w:rsidTr="00EB210F">
        <w:trPr>
          <w:trHeight w:val="243"/>
          <w:jc w:val="center"/>
        </w:trPr>
        <w:tc>
          <w:tcPr>
            <w:tcW w:w="567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40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-13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Электив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E81700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DD6D2F" w:rsidTr="00EB210F">
        <w:trPr>
          <w:trHeight w:val="241"/>
          <w:jc w:val="center"/>
        </w:trPr>
        <w:tc>
          <w:tcPr>
            <w:tcW w:w="567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20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-14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Фармакология ІІ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E81700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DD6D2F" w:rsidTr="00EB210F">
        <w:trPr>
          <w:trHeight w:val="248"/>
          <w:jc w:val="center"/>
        </w:trPr>
        <w:tc>
          <w:tcPr>
            <w:tcW w:w="567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55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-16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 w:rsidRPr="002B48EA">
              <w:rPr>
                <w:rFonts w:ascii="Times New Roman" w:hAnsi="Times New Roman" w:cs="Times New Roman"/>
                <w:lang w:val="kk-KZ"/>
              </w:rPr>
              <w:t>Фармациядағы ақпарат.техн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1ғ. №201</w:t>
            </w:r>
          </w:p>
        </w:tc>
      </w:tr>
      <w:tr w:rsidR="00EB210F" w:rsidRPr="00D92895" w:rsidTr="00EB210F">
        <w:trPr>
          <w:trHeight w:val="127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15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Фармакология ІІ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4E4215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D92895" w:rsidTr="00EB210F">
        <w:trPr>
          <w:trHeight w:val="237"/>
          <w:jc w:val="center"/>
        </w:trPr>
        <w:tc>
          <w:tcPr>
            <w:tcW w:w="567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55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-11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Фармакология ІІ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4E4215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D92895" w:rsidTr="00EB210F">
        <w:trPr>
          <w:trHeight w:val="225"/>
          <w:jc w:val="center"/>
        </w:trPr>
        <w:tc>
          <w:tcPr>
            <w:tcW w:w="567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40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-13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Электив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4E4215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D92895" w:rsidTr="00EB210F">
        <w:trPr>
          <w:trHeight w:val="275"/>
          <w:jc w:val="center"/>
        </w:trPr>
        <w:tc>
          <w:tcPr>
            <w:tcW w:w="567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20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-14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Фармакология ІІ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4E4215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D92895" w:rsidTr="00EB210F">
        <w:trPr>
          <w:trHeight w:val="231"/>
          <w:jc w:val="center"/>
        </w:trPr>
        <w:tc>
          <w:tcPr>
            <w:tcW w:w="567" w:type="dxa"/>
            <w:vMerge/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vertAlign w:val="superscript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55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-16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 w:rsidRPr="002B48EA">
              <w:rPr>
                <w:rFonts w:ascii="Times New Roman" w:hAnsi="Times New Roman" w:cs="Times New Roman"/>
                <w:lang w:val="kk-KZ"/>
              </w:rPr>
              <w:t>Фармациядағы ақпарат.техн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</w:tcPr>
          <w:p w:rsidR="00EB210F" w:rsidRPr="00DD6D2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1ғ. №201</w:t>
            </w:r>
          </w:p>
        </w:tc>
      </w:tr>
      <w:tr w:rsidR="00EB210F" w:rsidRPr="00D92895" w:rsidTr="00EB210F">
        <w:trPr>
          <w:trHeight w:val="205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btLr"/>
          </w:tcPr>
          <w:p w:rsidR="00EB210F" w:rsidRPr="00D92895" w:rsidRDefault="00EB210F" w:rsidP="0008515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Пятница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15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Фармакология ІІ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740A25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D92895" w:rsidTr="00EB210F">
        <w:trPr>
          <w:trHeight w:val="28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EB210F" w:rsidRDefault="00EB210F" w:rsidP="0008515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55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-11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B210F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Электив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740A25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8B3EE9" w:rsidTr="00EB210F">
        <w:trPr>
          <w:trHeight w:val="8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40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-13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Фармакология ІІ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740A25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  <w:tr w:rsidR="00EB210F" w:rsidRPr="008B3EE9" w:rsidTr="00EB210F">
        <w:trPr>
          <w:trHeight w:val="7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EB210F" w:rsidRPr="00D92895" w:rsidRDefault="00EB210F" w:rsidP="000851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EB210F" w:rsidRPr="00D61ED3" w:rsidRDefault="00EB210F" w:rsidP="000851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20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-14</w:t>
            </w:r>
            <w:r w:rsidRPr="00D61ED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B210F" w:rsidRPr="0055782C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Фармакология ІІ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210F" w:rsidRPr="00D92895" w:rsidRDefault="00EB210F" w:rsidP="000851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</w:tcPr>
          <w:p w:rsidR="00EB210F" w:rsidRDefault="00EB210F" w:rsidP="00085154">
            <w:r w:rsidRPr="00740A25">
              <w:rPr>
                <w:rFonts w:ascii="Times New Roman" w:hAnsi="Times New Roman" w:cs="Times New Roman"/>
                <w:lang w:val="kk-KZ"/>
              </w:rPr>
              <w:t>1ғ. №105</w:t>
            </w:r>
          </w:p>
        </w:tc>
      </w:tr>
    </w:tbl>
    <w:p w:rsidR="00EB210F" w:rsidRDefault="00EB210F" w:rsidP="00EB210F">
      <w:pPr>
        <w:spacing w:after="0"/>
        <w:rPr>
          <w:rFonts w:ascii="Times New Roman" w:hAnsi="Times New Roman" w:cs="Times New Roman"/>
          <w:lang w:val="kk-KZ"/>
        </w:rPr>
      </w:pPr>
    </w:p>
    <w:p w:rsidR="00EB210F" w:rsidRDefault="00EB210F" w:rsidP="00EB210F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1B4F8A" w:rsidRPr="00EB210F" w:rsidRDefault="001B4F8A">
      <w:pPr>
        <w:rPr>
          <w:lang w:val="kk-KZ"/>
        </w:rPr>
      </w:pPr>
    </w:p>
    <w:sectPr w:rsidR="001B4F8A" w:rsidRPr="00EB210F" w:rsidSect="004E33FC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10F"/>
    <w:rsid w:val="001B4F8A"/>
    <w:rsid w:val="005A08AE"/>
    <w:rsid w:val="006C0BD6"/>
    <w:rsid w:val="007B6D27"/>
    <w:rsid w:val="00B439CC"/>
    <w:rsid w:val="00EB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1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2023-02-14T06:46:00Z</dcterms:created>
  <dcterms:modified xsi:type="dcterms:W3CDTF">2023-02-14T09:20:00Z</dcterms:modified>
</cp:coreProperties>
</file>