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D78" w:rsidRDefault="008E2D78" w:rsidP="003F3775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8E2D7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АНТИКОРРУПЦИОННЫЙ СТАНДАРТ</w:t>
      </w:r>
    </w:p>
    <w:p w:rsidR="008E2D78" w:rsidRPr="008E2D78" w:rsidRDefault="008E2D78" w:rsidP="008E2D7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2D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Количество страниц 7</w:t>
      </w:r>
    </w:p>
    <w:p w:rsidR="008E2D78" w:rsidRPr="008E2D78" w:rsidRDefault="008E2D78" w:rsidP="008E2D7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2D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Кентау -2020</w:t>
      </w:r>
    </w:p>
    <w:p w:rsidR="008E2D78" w:rsidRDefault="008E2D78" w:rsidP="008E2D7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2D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Предисловие</w:t>
      </w:r>
    </w:p>
    <w:p w:rsidR="003F3775" w:rsidRPr="003F3775" w:rsidRDefault="003F3775" w:rsidP="008E2D7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F37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="008E2D78" w:rsidRPr="008E2D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Разработано заместителем директора по учебно-воспитательной работе Э. Б. Моминовой.</w:t>
      </w:r>
    </w:p>
    <w:p w:rsidR="008E2D78" w:rsidRPr="008E2D78" w:rsidRDefault="008E2D78" w:rsidP="008E2D78">
      <w:pPr>
        <w:shd w:val="clear" w:color="auto" w:fill="FFFFFF" w:themeFill="background1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2D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</w:t>
      </w:r>
      <w:r w:rsidR="00452910" w:rsidRPr="008E2D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20F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Pr="008E2D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добрено решением педагог</w:t>
      </w:r>
      <w:r w:rsidR="002C3E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ического совета ТОО “Кентау </w:t>
      </w:r>
      <w:r w:rsidRPr="008E2D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колледж</w:t>
      </w:r>
      <w:r w:rsidR="002C3E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r w:rsidR="00A20F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” от 28 августа 2020 года Управления</w:t>
      </w:r>
      <w:r w:rsidR="00A20F58" w:rsidRPr="008E2D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развития человеческого потенциала Туркестанской области</w:t>
      </w:r>
    </w:p>
    <w:p w:rsidR="003F3775" w:rsidRPr="008E2D78" w:rsidRDefault="008E2D78" w:rsidP="008E2D78">
      <w:pPr>
        <w:shd w:val="clear" w:color="auto" w:fill="FFFFFF" w:themeFill="background1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</w:t>
      </w:r>
      <w:r w:rsidR="00A20F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Pr="008E2D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тверждена и введена в действие </w:t>
      </w:r>
      <w:r w:rsidR="0070457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и. о. директора ТОО «</w:t>
      </w:r>
      <w:r w:rsidR="004529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Кентау</w:t>
      </w:r>
      <w:r w:rsidR="00452910" w:rsidRPr="008E2D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колледж</w:t>
      </w:r>
      <w:r w:rsidR="0070457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і» </w:t>
      </w:r>
      <w:r w:rsidR="004529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Жумабаевой</w:t>
      </w:r>
      <w:r w:rsidR="00452910" w:rsidRPr="008E2D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К. А. </w:t>
      </w:r>
      <w:r w:rsidRPr="008E2D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протоко</w:t>
      </w:r>
      <w:r w:rsidR="00A20F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лом № 1 от 28 августа 2020 года </w:t>
      </w:r>
      <w:r w:rsidR="00A20F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A20F58" w:rsidRPr="008E2D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правления развития человеческого потенциала Туркестанской области</w:t>
      </w:r>
    </w:p>
    <w:p w:rsidR="008E2D78" w:rsidRPr="008E2D78" w:rsidRDefault="003F3775" w:rsidP="008E2D7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4373D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</w:t>
      </w:r>
      <w:r w:rsidR="008E2D78" w:rsidRPr="008E2D7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Антикоррупционный стандарт</w:t>
      </w:r>
    </w:p>
    <w:p w:rsidR="008E2D78" w:rsidRPr="008E2D78" w:rsidRDefault="008E2D78" w:rsidP="008E2D7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8E2D7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Управление развития человеческого потенциала Туркестанской области</w:t>
      </w:r>
    </w:p>
    <w:p w:rsidR="008E2D78" w:rsidRPr="008E2D78" w:rsidRDefault="00A20F58" w:rsidP="008E2D7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ТОО «</w:t>
      </w:r>
      <w:r w:rsidR="002C3E2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Кентау</w:t>
      </w:r>
      <w:r w:rsidR="008E2D78" w:rsidRPr="008E2D7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колледж</w:t>
      </w:r>
      <w:r w:rsidR="002C3E2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і</w:t>
      </w:r>
      <w:r w:rsidR="008E2D78" w:rsidRPr="008E2D7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»</w:t>
      </w:r>
    </w:p>
    <w:p w:rsidR="008E2D78" w:rsidRDefault="0028120D" w:rsidP="0028120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1. </w:t>
      </w:r>
      <w:r w:rsidR="008E2D78" w:rsidRPr="008E2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8E2D78" w:rsidRPr="008E2D78" w:rsidRDefault="003F3775" w:rsidP="008E2D7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20F58">
        <w:rPr>
          <w:rFonts w:ascii="Times New Roman" w:eastAsia="Times New Roman" w:hAnsi="Times New Roman" w:cs="Times New Roman"/>
          <w:sz w:val="28"/>
          <w:szCs w:val="28"/>
          <w:lang w:eastAsia="ru-RU"/>
        </w:rPr>
        <w:t>1.1 Н</w:t>
      </w:r>
      <w:r w:rsidR="008E2D78" w:rsidRPr="008E2D7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астоящий антикоррупционный стандарт разработан в соответствии</w:t>
      </w:r>
      <w:r w:rsidR="002C3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Законом Республики Казахстан </w:t>
      </w:r>
      <w:proofErr w:type="gramStart"/>
      <w:r w:rsidR="002C3E29">
        <w:rPr>
          <w:rFonts w:ascii="Times New Roman" w:eastAsia="Times New Roman" w:hAnsi="Times New Roman" w:cs="Times New Roman"/>
          <w:sz w:val="28"/>
          <w:szCs w:val="28"/>
          <w:lang w:eastAsia="ru-RU"/>
        </w:rPr>
        <w:t>« О</w:t>
      </w:r>
      <w:proofErr w:type="gramEnd"/>
      <w:r w:rsidR="002C3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противодействии коррупции </w:t>
      </w:r>
      <w:r w:rsidR="008E2D78" w:rsidRPr="008E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 ноября 2015 года № 410 – V_ ЗРК (обновление от 03.07.2020 г.), является системой запретов, ограничений и разрешений </w:t>
      </w:r>
      <w:r w:rsidR="002C3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сферах деятельности ТОО </w:t>
      </w:r>
      <w:r w:rsidR="002C3E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proofErr w:type="spellStart"/>
      <w:r w:rsidR="002C3E2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Кентау</w:t>
      </w:r>
      <w:proofErr w:type="spellEnd"/>
      <w:r w:rsidR="002C3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C3E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колледжі</w:t>
      </w:r>
      <w:proofErr w:type="spellEnd"/>
      <w:r w:rsidR="007045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2D78" w:rsidRPr="008E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колледж).</w:t>
      </w:r>
    </w:p>
    <w:p w:rsidR="008E2D78" w:rsidRPr="008E2D78" w:rsidRDefault="00A20F58" w:rsidP="008E2D7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</w:t>
      </w:r>
      <w:r w:rsidR="008E2D78" w:rsidRPr="008E2D7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елью антикоррупционного стандарта является недопущение коррупционных проявлений, повышение правовой грамотности и нулевой терпимости к коррупционным проявлениям в деятельности колледжа, его сотрудников и руководящего состава.</w:t>
      </w:r>
    </w:p>
    <w:p w:rsidR="008E2D78" w:rsidRPr="008E2D78" w:rsidRDefault="00A20F58" w:rsidP="008E2D7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 З</w:t>
      </w:r>
      <w:r w:rsidR="008E2D78" w:rsidRPr="008E2D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 антикоррупционного стандарта:</w:t>
      </w:r>
    </w:p>
    <w:p w:rsidR="008E2D78" w:rsidRPr="008E2D78" w:rsidRDefault="008E2D78" w:rsidP="008E2D7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D7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устойчивого антикоррупционного поведения и ответственности административного, преподавательского состава и работников колледжа при осуществлении функциональных обязанностей;</w:t>
      </w:r>
    </w:p>
    <w:p w:rsidR="008E2D78" w:rsidRPr="008E2D78" w:rsidRDefault="008E2D78" w:rsidP="008E2D7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D7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своевременное выявление коррупционных проявлений и предупреждение их негативных последствий;</w:t>
      </w:r>
    </w:p>
    <w:p w:rsidR="008E2D78" w:rsidRPr="008E2D78" w:rsidRDefault="008E2D78" w:rsidP="008E2D7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D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развитие антикоррупционной культуры среди работников колледжа;</w:t>
      </w:r>
    </w:p>
    <w:p w:rsidR="008E2D78" w:rsidRDefault="008E2D78" w:rsidP="008E2D7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D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деятельности колледжа.</w:t>
      </w:r>
    </w:p>
    <w:p w:rsidR="008E2D78" w:rsidRPr="008E2D78" w:rsidRDefault="00A20F58" w:rsidP="008E2D7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 П</w:t>
      </w:r>
      <w:r w:rsidR="008E2D78" w:rsidRPr="008E2D7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рименение и исполнение антикоррупционного стандарта:</w:t>
      </w:r>
    </w:p>
    <w:p w:rsidR="008E2D78" w:rsidRPr="008E2D78" w:rsidRDefault="008E2D78" w:rsidP="008E2D7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Антикоррупционный стандарт применяется в деятельности колледжа при осуществлении функций и </w:t>
      </w:r>
      <w:proofErr w:type="gramStart"/>
      <w:r w:rsidRPr="008E2D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прав</w:t>
      </w:r>
      <w:proofErr w:type="gramEnd"/>
      <w:r w:rsidRPr="008E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законных интересов граждан, колледжа и его работников.</w:t>
      </w:r>
    </w:p>
    <w:p w:rsidR="008E2D78" w:rsidRPr="008E2D78" w:rsidRDefault="008E2D78" w:rsidP="008E2D7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D7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Антикоррупционный стандарт обязателен для исполнения работниками колледжа.</w:t>
      </w:r>
    </w:p>
    <w:p w:rsidR="008E2D78" w:rsidRPr="008E2D78" w:rsidRDefault="008E2D78" w:rsidP="008E2D7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D7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невыполнение антикоррупционного стандарта каждый сотрудник колледжа несет персональную ответственность.</w:t>
      </w:r>
    </w:p>
    <w:p w:rsidR="008E2D78" w:rsidRPr="008E2D78" w:rsidRDefault="00A20F58" w:rsidP="008E2D7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 И</w:t>
      </w:r>
      <w:r w:rsidR="008E2D78" w:rsidRPr="008E2D78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зменение антикоррупционного стандарта производится в соответствии с пунктом 2 статьи</w:t>
      </w:r>
      <w:r w:rsidR="0028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Закона Республики Казахстан «О противодействии коррупции»</w:t>
      </w:r>
      <w:r w:rsidR="008E2D78" w:rsidRPr="008E2D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2D78" w:rsidRPr="008E2D78" w:rsidRDefault="00A20F58" w:rsidP="008E2D7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 А</w:t>
      </w:r>
      <w:r w:rsidR="008E2D78" w:rsidRPr="008E2D7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нтикоррупционный стандарт определяет действия и решения работников колледжа, направленные на неукоснительное соблюдение установленных правил и предупреждение коррупционных проявлений.</w:t>
      </w:r>
    </w:p>
    <w:p w:rsidR="008E2D78" w:rsidRPr="008E2D78" w:rsidRDefault="00A20F58" w:rsidP="008E2D7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 К</w:t>
      </w:r>
      <w:r w:rsidR="008E2D78" w:rsidRPr="008E2D7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соблюдением антикоррупционного стандарта работниками колледжа осуществляет комиссия по противодействию коррупции колледжа.</w:t>
      </w:r>
    </w:p>
    <w:p w:rsidR="003F3775" w:rsidRPr="004373D5" w:rsidRDefault="00A20F58" w:rsidP="008E2D7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 Р</w:t>
      </w:r>
      <w:r w:rsidR="008E2D78" w:rsidRPr="008E2D78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азработчик антикоррупционного стандарта: Управление правовой работы учебно-воспитательной службы колледжа.</w:t>
      </w:r>
      <w:r w:rsidR="003F3775" w:rsidRPr="004373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2D78" w:rsidRPr="008E2D78" w:rsidRDefault="008E2D78" w:rsidP="008E2D7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2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(действия) работников колледжа</w:t>
      </w:r>
    </w:p>
    <w:p w:rsidR="008E2D78" w:rsidRDefault="008E2D78" w:rsidP="008E2D7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2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Запрет, ограничение и разрешение:</w:t>
      </w:r>
    </w:p>
    <w:p w:rsidR="008E2D78" w:rsidRPr="008E2D78" w:rsidRDefault="00A20F58" w:rsidP="008E2D7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 П</w:t>
      </w:r>
      <w:r w:rsidR="008E2D78" w:rsidRPr="008E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реализации прав и </w:t>
      </w:r>
      <w:proofErr w:type="gramStart"/>
      <w:r w:rsidR="008E2D78" w:rsidRPr="008E2D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интересов колледжа</w:t>
      </w:r>
      <w:proofErr w:type="gramEnd"/>
      <w:r w:rsidR="008E2D78" w:rsidRPr="008E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работников:</w:t>
      </w:r>
    </w:p>
    <w:p w:rsidR="008E2D78" w:rsidRPr="008E2D78" w:rsidRDefault="00A20F58" w:rsidP="008E2D7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 П</w:t>
      </w:r>
      <w:r w:rsidR="008E2D78" w:rsidRPr="008E2D78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осуществлении своих служебных полномочий не принимать никаких материальных благ, услуг и иных преимуществ, связанных с выполнением своих обязанностей;</w:t>
      </w:r>
    </w:p>
    <w:p w:rsidR="008E2D78" w:rsidRPr="008E2D78" w:rsidRDefault="00A20F58" w:rsidP="008E2D7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 Н</w:t>
      </w:r>
      <w:r w:rsidR="008E2D78" w:rsidRPr="008E2D78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допускать конфликта интересов, в случае их возникновения принимать меры по их устранению в соответствии с законодательством;</w:t>
      </w:r>
    </w:p>
    <w:p w:rsidR="008E2D78" w:rsidRPr="008E2D78" w:rsidRDefault="00A20F58" w:rsidP="008E2D7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 Н</w:t>
      </w:r>
      <w:r w:rsidR="008E2D78" w:rsidRPr="008E2D78">
        <w:rPr>
          <w:rFonts w:ascii="Times New Roman" w:eastAsia="Times New Roman" w:hAnsi="Times New Roman" w:cs="Times New Roman"/>
          <w:sz w:val="28"/>
          <w:szCs w:val="28"/>
          <w:lang w:eastAsia="ru-RU"/>
        </w:rPr>
        <w:t>е использовать служебное положение в целях извлечения выгоды для себя или третьих лиц при осуществлении образовательной и иной деятельности;</w:t>
      </w:r>
    </w:p>
    <w:p w:rsidR="008E2D78" w:rsidRPr="008E2D78" w:rsidRDefault="00A20F58" w:rsidP="008E2D7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2.1.4 Д</w:t>
      </w:r>
      <w:r w:rsidR="008E2D78" w:rsidRPr="008E2D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орожить деловой репутацией колледжа, воздерживаться от участия в деятельности, противоречащей или наносящей вред правам и законным интересам колледжа, пресекать любые действия, порочащие его честь и репутацию;</w:t>
      </w:r>
    </w:p>
    <w:p w:rsidR="008E2D78" w:rsidRPr="008E2D78" w:rsidRDefault="00A20F58" w:rsidP="008E2D7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2.1.5 Н</w:t>
      </w:r>
      <w:r w:rsidR="008E2D78" w:rsidRPr="008E2D78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допускать необоснованной передачи сведений о персональных данных работников колледжа;</w:t>
      </w:r>
    </w:p>
    <w:p w:rsidR="008E2D78" w:rsidRDefault="00A20F58" w:rsidP="008E2D7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2.1.6 О</w:t>
      </w:r>
      <w:r w:rsidR="008E2D78" w:rsidRPr="008E2D7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продвижения сотрудников по служебной лестнице на конкурсной основе с соблюдением принципов меритократии и учетом таких факторов, как образование, квалификация, опыт, производительность и эффективность;</w:t>
      </w:r>
    </w:p>
    <w:p w:rsidR="008E2D78" w:rsidRPr="008E2D78" w:rsidRDefault="00A20F58" w:rsidP="0070457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2.1.7 П</w:t>
      </w:r>
      <w:r w:rsidR="008E2D78" w:rsidRPr="008E2D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рава педагогов на получение выгоды от собственных идей, открытий и изобретений, а также на получение выгоды от их реализации должны быть защищены нормативными документами;</w:t>
      </w:r>
    </w:p>
    <w:p w:rsidR="008E2D78" w:rsidRPr="008E2D78" w:rsidRDefault="00A20F58" w:rsidP="0070457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2.1.8 А</w:t>
      </w:r>
      <w:r w:rsidR="008E2D78" w:rsidRPr="008E2D7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ктивное участие работников колледжа в определении путей развития науки и образования, техники.</w:t>
      </w:r>
    </w:p>
    <w:p w:rsidR="008E2D78" w:rsidRPr="008E2D78" w:rsidRDefault="00A20F58" w:rsidP="0070457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 П</w:t>
      </w:r>
      <w:r w:rsidR="008E2D78" w:rsidRPr="008E2D78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иных взаимоотношениях, возникающих при оказании образовательных-научных и иных услуг:</w:t>
      </w:r>
    </w:p>
    <w:p w:rsidR="008E2D78" w:rsidRPr="008E2D78" w:rsidRDefault="00A20F58" w:rsidP="0070457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 Н</w:t>
      </w:r>
      <w:r w:rsidR="008E2D78" w:rsidRPr="008E2D78">
        <w:rPr>
          <w:rFonts w:ascii="Times New Roman" w:eastAsia="Times New Roman" w:hAnsi="Times New Roman" w:cs="Times New Roman"/>
          <w:sz w:val="28"/>
          <w:szCs w:val="28"/>
          <w:lang w:eastAsia="ru-RU"/>
        </w:rPr>
        <w:t>еукоснительное соблюдение требований Конституции РК, Тр</w:t>
      </w:r>
      <w:r w:rsidR="0028120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удового кодекса РК, Законов РК «Об образовании», «О науке», «О государственном имуществе»</w:t>
      </w:r>
      <w:r w:rsidR="008E2D78" w:rsidRPr="008E2D7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антикоррупционного и иного законодательства РК;</w:t>
      </w:r>
    </w:p>
    <w:p w:rsidR="008E2D78" w:rsidRPr="008E2D78" w:rsidRDefault="00A20F58" w:rsidP="0070457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2.2.2 Н</w:t>
      </w:r>
      <w:r w:rsidR="008E2D78" w:rsidRPr="008E2D78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допускать совершения проступков и иных правонарушений, за которые законами Республики Казахстан предусмотрена дисциплинарная, административная или уголовная ответственность;</w:t>
      </w:r>
    </w:p>
    <w:p w:rsidR="008E2D78" w:rsidRDefault="00A20F58" w:rsidP="0070457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Н</w:t>
      </w:r>
      <w:r w:rsidR="008E2D78" w:rsidRPr="008E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использовать служебную и иную информацию, не подлежащую официальному распространению, в целях получения или извлечения имущественных и </w:t>
      </w:r>
      <w:proofErr w:type="gramStart"/>
      <w:r w:rsidR="008E2D78" w:rsidRPr="008E2D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неимущественных благ</w:t>
      </w:r>
      <w:proofErr w:type="gramEnd"/>
      <w:r w:rsidR="008E2D78" w:rsidRPr="008E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преимуществ;</w:t>
      </w:r>
    </w:p>
    <w:p w:rsidR="008E2D78" w:rsidRDefault="002C3E29" w:rsidP="003F377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r w:rsidR="008E2D78" w:rsidRPr="008E2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работников колледжа при принятии управленческих и иных решений в пределах своей компетенции</w:t>
      </w:r>
    </w:p>
    <w:p w:rsidR="008E2D78" w:rsidRPr="008E2D78" w:rsidRDefault="00A20F58" w:rsidP="008E2D7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3.1.Д</w:t>
      </w:r>
      <w:r w:rsidR="008E2D78" w:rsidRPr="008E2D7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окладывать непосредственному руководителю о возникновении конфликта интересов, личной заинтересованности при исполнении служебных обязанностей, склонении к коррупционному поведению и получению подарков.</w:t>
      </w:r>
    </w:p>
    <w:p w:rsidR="008E2D78" w:rsidRPr="008E2D78" w:rsidRDefault="00A20F58" w:rsidP="008E2D7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 Н</w:t>
      </w:r>
      <w:r w:rsidR="008E2D78" w:rsidRPr="008E2D78">
        <w:rPr>
          <w:rFonts w:ascii="Times New Roman" w:eastAsia="Times New Roman" w:hAnsi="Times New Roman" w:cs="Times New Roman"/>
          <w:sz w:val="28"/>
          <w:szCs w:val="28"/>
          <w:lang w:eastAsia="ru-RU"/>
        </w:rPr>
        <w:t>е руководствоваться личными и корыстными интересами при исполнении служебных обязанностей.</w:t>
      </w:r>
    </w:p>
    <w:p w:rsidR="008E2D78" w:rsidRPr="008E2D78" w:rsidRDefault="00A20F58" w:rsidP="008E2D7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 О</w:t>
      </w:r>
      <w:r w:rsidR="008E2D78" w:rsidRPr="008E2D78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 в обращении к коллегам и руководителям, имеющим незаконные обращения, нарушающие установленный порядок взаимоотношений, которые могут повлиять на принятие ими справедливого служебного решения.</w:t>
      </w:r>
    </w:p>
    <w:p w:rsidR="008E2D78" w:rsidRPr="008E2D78" w:rsidRDefault="00A20F58" w:rsidP="008E2D7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 Н</w:t>
      </w:r>
      <w:r w:rsidR="008E2D78" w:rsidRPr="008E2D78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поддаваться и не поощрять других лиц к совершению коррупционных правонарушений.</w:t>
      </w:r>
    </w:p>
    <w:p w:rsidR="008E2D78" w:rsidRDefault="00A20F58" w:rsidP="008E2D7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3.5.Н</w:t>
      </w:r>
      <w:r w:rsidR="008E2D78" w:rsidRPr="008E2D78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дарить коллегам, руководителям и иным должностным лицам подарки и не оказывать внеслужебную деятельность для получения имущественной выгоды, блага или преимущества с использованием служебных полномочий.</w:t>
      </w:r>
    </w:p>
    <w:p w:rsidR="00CC7391" w:rsidRPr="00CC7391" w:rsidRDefault="00A20F58" w:rsidP="00CC739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 Н</w:t>
      </w:r>
      <w:r w:rsidR="00CC7391" w:rsidRPr="00CC739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принимать подарки в связи с исполнением служебных полномочий.</w:t>
      </w:r>
    </w:p>
    <w:p w:rsidR="00CC7391" w:rsidRPr="00CC7391" w:rsidRDefault="00A20F58" w:rsidP="00CC739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3.7.Н</w:t>
      </w:r>
      <w:r w:rsidR="00CC7391" w:rsidRPr="00CC7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использовать служебную и иную информацию, не подлежащую распространению, в целях получения или извлечения имущественных и </w:t>
      </w:r>
      <w:proofErr w:type="gramStart"/>
      <w:r w:rsidR="00CC7391" w:rsidRPr="00CC73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неимущественных благ</w:t>
      </w:r>
      <w:proofErr w:type="gramEnd"/>
      <w:r w:rsidR="00CC7391" w:rsidRPr="00CC7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преимуществ.</w:t>
      </w:r>
    </w:p>
    <w:p w:rsidR="00CC7391" w:rsidRPr="00CC7391" w:rsidRDefault="00A20F58" w:rsidP="00CC739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3.8.О</w:t>
      </w:r>
      <w:r w:rsidR="00CC7391" w:rsidRPr="00CC7391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 от назначения на должность, если она связана с непосредственным подчинением или контролем лиц, состоящих в близких родственных отношениях (родители, супруги, братья, сестры, дети).</w:t>
      </w:r>
    </w:p>
    <w:p w:rsidR="00CC7391" w:rsidRPr="00CC7391" w:rsidRDefault="00CC7391" w:rsidP="00CC739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391"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="00A2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CC73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роявлять активность в противодействии коррупции, раскрытии коррупционных правонарушений.</w:t>
      </w:r>
    </w:p>
    <w:p w:rsidR="00CC7391" w:rsidRPr="00CC7391" w:rsidRDefault="00A20F58" w:rsidP="00CC739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 Н</w:t>
      </w:r>
      <w:r w:rsidR="00CC7391" w:rsidRPr="00CC7391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езамедлительно докладывать руководству о ставших известными фактах коррупции, а также о склонении к получению какой-либо выгоды для оперативного рассмотрения материалов или волокиты.</w:t>
      </w:r>
    </w:p>
    <w:p w:rsidR="00CC7391" w:rsidRPr="00CC7391" w:rsidRDefault="00A20F58" w:rsidP="00CC739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 Н</w:t>
      </w:r>
      <w:r w:rsidR="00CC7391" w:rsidRPr="00CC7391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езамедлительно в письменной форме сообщать непосредственному руководителю о сомнениях в правомерности полученного для исполнения распоряжения.</w:t>
      </w:r>
    </w:p>
    <w:p w:rsidR="00CC7391" w:rsidRPr="00CC7391" w:rsidRDefault="00A20F58" w:rsidP="00CC739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3.12 Е</w:t>
      </w:r>
      <w:r w:rsidR="00CC7391" w:rsidRPr="00CC73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непосредственный руководитель сам вовлечен в конфликт интересов, можно обратиться к вышестоящему руководству.</w:t>
      </w:r>
    </w:p>
    <w:p w:rsidR="00CC7391" w:rsidRPr="00CC7391" w:rsidRDefault="00A20F58" w:rsidP="00CC739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3.13 П</w:t>
      </w:r>
      <w:r w:rsidR="00CC7391" w:rsidRPr="00CC739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оддерживать и требовать от коллег соблюдения высокой правовой и антикоррупционной культуры.</w:t>
      </w:r>
    </w:p>
    <w:p w:rsidR="00CC7391" w:rsidRPr="00CC7391" w:rsidRDefault="00A20F58" w:rsidP="00CC739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3.14 П</w:t>
      </w:r>
      <w:r w:rsidR="00CC7391" w:rsidRPr="00CC739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ринимать на постоянной основе меры по устранению возможных причин и условий конфликта интересов, коррупционных правонарушений и их последствий.</w:t>
      </w:r>
    </w:p>
    <w:p w:rsidR="00CC7391" w:rsidRDefault="00A20F58" w:rsidP="00CC739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3.15 В</w:t>
      </w:r>
      <w:r w:rsidR="00CC7391" w:rsidRPr="00CC739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оздерживаться от представления интересов или интересов третьих лиц, а также от совершения действий от их имени.</w:t>
      </w:r>
    </w:p>
    <w:p w:rsidR="00CC7391" w:rsidRPr="00CC7391" w:rsidRDefault="00A20F58" w:rsidP="0070457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3.16 Н</w:t>
      </w:r>
      <w:r w:rsidR="00CC7391" w:rsidRPr="00CC7391">
        <w:rPr>
          <w:rFonts w:ascii="Times New Roman" w:eastAsia="Times New Roman" w:hAnsi="Times New Roman" w:cs="Times New Roman"/>
          <w:sz w:val="28"/>
          <w:szCs w:val="28"/>
          <w:lang w:eastAsia="ru-RU"/>
        </w:rPr>
        <w:t>е использовать служебное положение для оказания влияния на деятельность коллег и студентов при решении внеслужебных вопросов;</w:t>
      </w:r>
    </w:p>
    <w:p w:rsidR="00CC7391" w:rsidRPr="00CC7391" w:rsidRDefault="00A20F58" w:rsidP="0070457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3.17 Н</w:t>
      </w:r>
      <w:r w:rsidR="00CC7391" w:rsidRPr="00CC739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принуждать других лиц к совершению коррупционных правонарушений.</w:t>
      </w:r>
    </w:p>
    <w:p w:rsidR="00CC7391" w:rsidRPr="00CC7391" w:rsidRDefault="00A20F58" w:rsidP="0070457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3.18 Н</w:t>
      </w:r>
      <w:r w:rsidR="00CC7391" w:rsidRPr="00CC7391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допускать и пресекать факты нарушения норм антикоррупционного законодательства со стороны подчиненных и других должностных лиц.</w:t>
      </w:r>
    </w:p>
    <w:p w:rsidR="00CC7391" w:rsidRPr="00CC7391" w:rsidRDefault="00A20F58" w:rsidP="0070457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3.19 С</w:t>
      </w:r>
      <w:r w:rsidR="00CC7391" w:rsidRPr="00CC73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воевременно принимать исчерпывающие меры по урегулированию конфликта интересов, возникшего у партнеров в ходе исполнения ими своих должностных обязанностей.</w:t>
      </w:r>
    </w:p>
    <w:p w:rsidR="00CC7391" w:rsidRPr="00CC7391" w:rsidRDefault="00A20F58" w:rsidP="0070457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3.20 П</w:t>
      </w:r>
      <w:r w:rsidR="00CC7391" w:rsidRPr="00CC739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ринимать исчерпывающие меры по предупреждению коррупции.</w:t>
      </w:r>
    </w:p>
    <w:p w:rsidR="00CC7391" w:rsidRPr="00CC7391" w:rsidRDefault="00A20F58" w:rsidP="0070457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3.21 У</w:t>
      </w:r>
      <w:r w:rsidR="00CC7391" w:rsidRPr="00CC73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странение причин и условий, способствующих совершению коррупционных правонарушений, в том числе с подчиненными.</w:t>
      </w:r>
    </w:p>
    <w:p w:rsidR="00CC7391" w:rsidRDefault="00A20F58" w:rsidP="0070457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3.22 Н</w:t>
      </w:r>
      <w:r w:rsidR="00CC7391" w:rsidRPr="00CC7391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допускать привлечения подчиненных и обучающихся для выполнения неслужебных или индивидуальных заданий.</w:t>
      </w:r>
    </w:p>
    <w:p w:rsidR="00CC7391" w:rsidRDefault="002C3E29" w:rsidP="00CC739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="00CC7391" w:rsidRPr="00CC7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при оказании научно-образовательных и иных услуг работникам колледжа</w:t>
      </w:r>
    </w:p>
    <w:p w:rsidR="00CC7391" w:rsidRPr="00CC7391" w:rsidRDefault="00A20F58" w:rsidP="00CC739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 Н</w:t>
      </w:r>
      <w:r w:rsidR="00CC7391" w:rsidRPr="00CC739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постоянной основе принимать меры по повышению качества оказания образовательно-научных и других социально значимых услуг и недопущению барьеров в</w:t>
      </w:r>
      <w:r w:rsidR="0028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взаимодействия «</w:t>
      </w:r>
      <w:r w:rsidR="00CC7391" w:rsidRPr="00CC73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колледж-преподаватель-студент</w:t>
      </w:r>
      <w:proofErr w:type="gramStart"/>
      <w:r w:rsidR="00CC7391" w:rsidRPr="00CC7391">
        <w:rPr>
          <w:rFonts w:ascii="Times New Roman" w:eastAsia="Times New Roman" w:hAnsi="Times New Roman" w:cs="Times New Roman"/>
          <w:sz w:val="28"/>
          <w:szCs w:val="28"/>
          <w:lang w:eastAsia="ru-RU"/>
        </w:rPr>
        <w:t>» ;</w:t>
      </w:r>
      <w:proofErr w:type="gramEnd"/>
    </w:p>
    <w:p w:rsidR="00CC7391" w:rsidRPr="00CC7391" w:rsidRDefault="00A20F58" w:rsidP="00CC739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 С</w:t>
      </w:r>
      <w:r w:rsidR="00CC7391" w:rsidRPr="00CC739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тремиться к профессионализму, постоянно повышать уровень своих знаний, изучать отечественный и зарубежный опыт и достижения науки.</w:t>
      </w:r>
    </w:p>
    <w:p w:rsidR="00CC7391" w:rsidRPr="00CC7391" w:rsidRDefault="00A20F58" w:rsidP="00CC739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 С</w:t>
      </w:r>
      <w:r w:rsidR="00CC7391" w:rsidRPr="00CC73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воим профессиональным и общечеловеческим поведением быть примером для окружающих;</w:t>
      </w:r>
    </w:p>
    <w:p w:rsidR="00CC7391" w:rsidRPr="00CC7391" w:rsidRDefault="00A20F58" w:rsidP="00CC739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 С</w:t>
      </w:r>
      <w:r w:rsidR="00CC7391" w:rsidRPr="00CC739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лужить личным примером трудовой дисциплины, уважительного и бережного отношения к своему колледжу, традициям, истории.</w:t>
      </w:r>
    </w:p>
    <w:p w:rsidR="00CC7391" w:rsidRDefault="00A20F58" w:rsidP="00CC739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 Н</w:t>
      </w:r>
      <w:r w:rsidR="00CC7391" w:rsidRPr="00CC7391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злоупотреблять своими должностными полномочиями по отношению к студентам, не допускать отношения к студентам и субъективизма в оценке их знаний.</w:t>
      </w:r>
    </w:p>
    <w:p w:rsidR="00CC7391" w:rsidRPr="00CC7391" w:rsidRDefault="00A20F58" w:rsidP="00CC739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 Н</w:t>
      </w:r>
      <w:r w:rsidR="00CC7391" w:rsidRPr="00CC7391">
        <w:rPr>
          <w:rFonts w:ascii="Times New Roman" w:eastAsia="Times New Roman" w:hAnsi="Times New Roman" w:cs="Times New Roman"/>
          <w:sz w:val="28"/>
          <w:szCs w:val="28"/>
          <w:lang w:eastAsia="ru-RU"/>
        </w:rPr>
        <w:t>е унижать достоинство коллег и обучающихся, употреблять нецензурные выражения, указывать фамилию и высокие размеры.</w:t>
      </w:r>
    </w:p>
    <w:p w:rsidR="00CC7391" w:rsidRPr="00CC7391" w:rsidRDefault="00A20F58" w:rsidP="00CC739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 Н</w:t>
      </w:r>
      <w:r w:rsidR="00CC7391" w:rsidRPr="00CC7391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распространять недостоверную информацию о решениях администрации колледжа и деятельности ее подразделений.</w:t>
      </w:r>
    </w:p>
    <w:p w:rsidR="00CC7391" w:rsidRPr="00CC7391" w:rsidRDefault="00A20F58" w:rsidP="00CC739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4.8 Н</w:t>
      </w:r>
      <w:r w:rsidR="00CC7391" w:rsidRPr="00CC739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получать от обучающихся подарки или денежное вознаграждение.</w:t>
      </w:r>
    </w:p>
    <w:p w:rsidR="00CC7391" w:rsidRPr="00CC7391" w:rsidRDefault="00CC7391" w:rsidP="00CC739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39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20F58">
        <w:rPr>
          <w:rFonts w:ascii="Times New Roman" w:eastAsia="Times New Roman" w:hAnsi="Times New Roman" w:cs="Times New Roman"/>
          <w:sz w:val="28"/>
          <w:szCs w:val="28"/>
          <w:lang w:eastAsia="ru-RU"/>
        </w:rPr>
        <w:t>9 Н</w:t>
      </w:r>
      <w:r w:rsidRPr="00CC7391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допускать фактов плагиата и других академических нарушений.</w:t>
      </w:r>
    </w:p>
    <w:p w:rsidR="00CC7391" w:rsidRDefault="00A20F58" w:rsidP="00CC739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4.10 В</w:t>
      </w:r>
      <w:r w:rsidR="00CC7391" w:rsidRPr="00CC7391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ыполняя свои служебные обязанности, проявляя высокую культуру, ответственность, честность, академическую честность и объективность, руководствоваться в отношениях с коллегами и студентами принципами взаимоуважения, этичности, доброжелательности.</w:t>
      </w:r>
    </w:p>
    <w:p w:rsidR="00CC7391" w:rsidRDefault="00A20F58" w:rsidP="003F377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</w:t>
      </w:r>
      <w:r w:rsidR="00CC7391" w:rsidRPr="00CC7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екомендации должностным лицам и работникам колледжа при осуществлении государственных закупок, связанных с приобретением товаров, работ, услуг</w:t>
      </w:r>
    </w:p>
    <w:p w:rsidR="00CC7391" w:rsidRPr="00CC7391" w:rsidRDefault="00A20F58" w:rsidP="00CC739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 О</w:t>
      </w:r>
      <w:r w:rsidR="00CC7391" w:rsidRPr="00CC7391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птимальное и эффективное расходование денежных средств, используемых для государственных закупок.</w:t>
      </w:r>
    </w:p>
    <w:p w:rsidR="00CC7391" w:rsidRPr="00CC7391" w:rsidRDefault="00A20F58" w:rsidP="00CC739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 П</w:t>
      </w:r>
      <w:r w:rsidR="00CC7391" w:rsidRPr="00CC73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потенциальным поставщикам равных возможностей для участия в процедуре проведения государственных закупок, кроме случаев, предусмотренных законом.</w:t>
      </w:r>
    </w:p>
    <w:p w:rsidR="00CC7391" w:rsidRPr="00CC7391" w:rsidRDefault="00A20F58" w:rsidP="00CC739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 О</w:t>
      </w:r>
      <w:r w:rsidR="00CC7391" w:rsidRPr="00CC739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добросовестной конкуренции между потенциальными поставщиками в соответствии с законодательством о государственных закупках.</w:t>
      </w:r>
    </w:p>
    <w:p w:rsidR="00CC7391" w:rsidRPr="00CC7391" w:rsidRDefault="00A20F58" w:rsidP="00CC739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 П</w:t>
      </w:r>
      <w:r w:rsidR="00CC7391" w:rsidRPr="00CC7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розрачность процесса государственных </w:t>
      </w:r>
      <w:proofErr w:type="gramStart"/>
      <w:r w:rsidR="00CC7391" w:rsidRPr="00CC73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закупок .</w:t>
      </w:r>
      <w:proofErr w:type="gramEnd"/>
    </w:p>
    <w:p w:rsidR="00CC7391" w:rsidRPr="00CC7391" w:rsidRDefault="00A20F58" w:rsidP="00CC739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 Н</w:t>
      </w:r>
      <w:r w:rsidR="00CC7391" w:rsidRPr="00CC7391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допускать коррупционных проявлений.</w:t>
      </w:r>
    </w:p>
    <w:p w:rsidR="00CC7391" w:rsidRPr="00CC7391" w:rsidRDefault="00A20F58" w:rsidP="00CC739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 Н</w:t>
      </w:r>
      <w:r w:rsidR="00CC7391" w:rsidRPr="00CC7391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допускать участия в проводимых государственных закупках близких родственников, супруга (супруги) или свойственников первых руководителей данного потенциального поставщика, имеющих право принимать решение о выборе поставщика либо являющихся представителями заказчика или организатора государственных закупок, и (или) уполномоченного представителя данного потенциального поставщика.</w:t>
      </w:r>
    </w:p>
    <w:p w:rsidR="00CC7391" w:rsidRDefault="00A20F58" w:rsidP="00CC739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 Н</w:t>
      </w:r>
      <w:r w:rsidR="00CC7391" w:rsidRPr="00CC7391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допускать участия в качестве потенциального поставщика и (или) привлекаемого им субподрядчика (соисполнителя), имеющего неисполненные обязательства по исполнительным документам и включенного в Единый реестр должников.</w:t>
      </w:r>
    </w:p>
    <w:p w:rsidR="003F3775" w:rsidRPr="002E1F12" w:rsidRDefault="003F3775" w:rsidP="00CC739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 </w:t>
      </w:r>
      <w:r w:rsidR="00CC7391" w:rsidRPr="00CC739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Формирование антикоррупционной культуры</w:t>
      </w:r>
    </w:p>
    <w:p w:rsidR="00CC7391" w:rsidRPr="00CC7391" w:rsidRDefault="00A20F58" w:rsidP="00CC739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6. Ф</w:t>
      </w:r>
      <w:r w:rsidR="00CC7391" w:rsidRPr="00CC739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ормирование атмосферы нетерпимости к коррупции-это деятельность по укреплению доверия всех членов ассоциации колледжа к необходимости противодействия любой недобросовестной практике. Деятельность колледжа </w:t>
      </w:r>
      <w:r w:rsidR="00CC7391" w:rsidRPr="00CC739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lastRenderedPageBreak/>
        <w:t>осуществляется через комплекс мер общеобразовательного, информационного и организационного характера:</w:t>
      </w:r>
    </w:p>
    <w:p w:rsidR="00CC7391" w:rsidRPr="00CC7391" w:rsidRDefault="00A20F58" w:rsidP="00CC739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6.1 В</w:t>
      </w:r>
      <w:r w:rsidR="00CC7391" w:rsidRPr="00CC739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недрение эффективных антикоррупционных технологий и механизмов во всех сферах деятельности колледжа;</w:t>
      </w:r>
    </w:p>
    <w:p w:rsidR="00CC7391" w:rsidRPr="00CC7391" w:rsidRDefault="00A20F58" w:rsidP="00CC739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6.2 В</w:t>
      </w:r>
      <w:r w:rsidR="00CC7391" w:rsidRPr="00CC739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недрение кодекса корпоративной культуры сотрудников, кодекса чести студента, положения о статусе преподавателя и Положения о студенте колледжа.</w:t>
      </w:r>
    </w:p>
    <w:p w:rsidR="00CC7391" w:rsidRPr="00CC7391" w:rsidRDefault="00A20F58" w:rsidP="00CC739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6.3 П</w:t>
      </w:r>
      <w:r w:rsidR="00CC7391" w:rsidRPr="00CC739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роведение целенаправленной работы по обеспечению антикоррупционной грамотности и общественного понимания опасности ее последствий среди членов педагогических работников, формированию устойчивого антикоррупционного иммунитета, антикоррупционного сознания и антикоррупционной культуры;</w:t>
      </w:r>
    </w:p>
    <w:p w:rsidR="00CC7391" w:rsidRPr="00CC7391" w:rsidRDefault="00A20F58" w:rsidP="00CC739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6.4 В</w:t>
      </w:r>
      <w:r w:rsidR="00CC7391" w:rsidRPr="00CC739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овлечение студентов, преподавателей и сотрудников в процесс предупреждения коррупции на основе социального партнерства;</w:t>
      </w:r>
    </w:p>
    <w:p w:rsidR="00CC7391" w:rsidRPr="00CC7391" w:rsidRDefault="00A20F58" w:rsidP="00CC739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6.5 В</w:t>
      </w:r>
      <w:r w:rsidR="00CC7391" w:rsidRPr="00CC739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недрение целевых программ по воспитанию патриотизма и активной гражданской позиции в студенческой среде;</w:t>
      </w:r>
    </w:p>
    <w:p w:rsidR="00CC7391" w:rsidRPr="00CC7391" w:rsidRDefault="00A20F58" w:rsidP="00CC739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6.6 П</w:t>
      </w:r>
      <w:r w:rsidR="00CC7391" w:rsidRPr="00CC739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роведение постоянного антикоррупционного мониторинга посредством м</w:t>
      </w:r>
      <w:r w:rsidR="0028120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ассовых социологических опросов</w:t>
      </w:r>
      <w:r w:rsidR="00CC7391" w:rsidRPr="00CC739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28120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«колледж вне коррупции»,</w:t>
      </w:r>
      <w:r w:rsidR="00CC7391" w:rsidRPr="00CC739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28120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«Преподаватель глазами студентов», «</w:t>
      </w:r>
      <w:r w:rsidR="00CC7391" w:rsidRPr="00CC739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Преподавате</w:t>
      </w:r>
      <w:r w:rsidR="0028120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ль глазами коллег», «</w:t>
      </w:r>
      <w:r w:rsidR="00CC7391" w:rsidRPr="00CC739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оце</w:t>
      </w:r>
      <w:r w:rsidR="0028120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нка удовлетворенности студентов», «Чистая сессия», « поддержи свой колледж»</w:t>
      </w:r>
      <w:r w:rsidR="00CC7391" w:rsidRPr="00CC739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;</w:t>
      </w:r>
    </w:p>
    <w:p w:rsidR="00CC7391" w:rsidRPr="00CC7391" w:rsidRDefault="00A20F58" w:rsidP="00CC739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6.7 О</w:t>
      </w:r>
      <w:r w:rsidR="00CC7391" w:rsidRPr="00CC739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беспечение широкого доступа населения к правовой информации антикоррупционной направленности на интернет-ресурсе колледжа.</w:t>
      </w:r>
    </w:p>
    <w:p w:rsidR="003F3775" w:rsidRPr="00CC7391" w:rsidRDefault="00A20F58" w:rsidP="00CC739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6.8 О</w:t>
      </w:r>
      <w:r w:rsidR="00CC7391" w:rsidRPr="00CC739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рганизация встреч с представителями других государственных органов и общественных объединений, в том числе антикоррупционной службы, разработка мер по противодействию коррупции.</w:t>
      </w:r>
      <w:r w:rsidR="003F3775" w:rsidRPr="00CC73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</w:p>
    <w:p w:rsidR="003F3775" w:rsidRPr="002E1F12" w:rsidRDefault="003F3775" w:rsidP="003F377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1F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</w:p>
    <w:p w:rsidR="003F3775" w:rsidRPr="002E1F12" w:rsidRDefault="003F3775" w:rsidP="003F377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kk-KZ"/>
        </w:rPr>
      </w:pPr>
    </w:p>
    <w:p w:rsidR="003F3775" w:rsidRPr="002E1F12" w:rsidRDefault="003F3775" w:rsidP="003F377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kk-KZ"/>
        </w:rPr>
      </w:pPr>
    </w:p>
    <w:p w:rsidR="003F3775" w:rsidRPr="002E1F12" w:rsidRDefault="003F3775" w:rsidP="003F377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kk-KZ"/>
        </w:rPr>
      </w:pPr>
    </w:p>
    <w:p w:rsidR="003F3775" w:rsidRPr="002E1F12" w:rsidRDefault="003F3775" w:rsidP="003F377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kk-KZ"/>
        </w:rPr>
      </w:pPr>
    </w:p>
    <w:p w:rsidR="008C1ED5" w:rsidRPr="003F3775" w:rsidRDefault="008C1ED5">
      <w:pPr>
        <w:rPr>
          <w:lang w:val="kk-KZ"/>
        </w:rPr>
      </w:pPr>
    </w:p>
    <w:sectPr w:rsidR="008C1ED5" w:rsidRPr="003F3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E74F1"/>
    <w:multiLevelType w:val="multilevel"/>
    <w:tmpl w:val="3EE0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953F0F"/>
    <w:multiLevelType w:val="multilevel"/>
    <w:tmpl w:val="A8AC41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5362A2"/>
    <w:multiLevelType w:val="multilevel"/>
    <w:tmpl w:val="3FC23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984A99"/>
    <w:multiLevelType w:val="multilevel"/>
    <w:tmpl w:val="08668A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C5"/>
    <w:rsid w:val="0028120D"/>
    <w:rsid w:val="002A7BC5"/>
    <w:rsid w:val="002C3E29"/>
    <w:rsid w:val="003F3775"/>
    <w:rsid w:val="00452910"/>
    <w:rsid w:val="005649F5"/>
    <w:rsid w:val="00704572"/>
    <w:rsid w:val="00745A5B"/>
    <w:rsid w:val="008C1ED5"/>
    <w:rsid w:val="008E2D78"/>
    <w:rsid w:val="00A20F58"/>
    <w:rsid w:val="00CC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AD74F-DAE3-4A40-91DD-DE85F613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3</cp:revision>
  <dcterms:created xsi:type="dcterms:W3CDTF">2021-04-07T03:52:00Z</dcterms:created>
  <dcterms:modified xsi:type="dcterms:W3CDTF">2021-04-07T04:07:00Z</dcterms:modified>
</cp:coreProperties>
</file>