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2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163" w:type="dxa"/>
        <w:tblInd w:w="-601" w:type="dxa"/>
        <w:tblLayout w:type="fixed"/>
        <w:tblLook w:val="04A0"/>
      </w:tblPr>
      <w:tblGrid>
        <w:gridCol w:w="566"/>
        <w:gridCol w:w="1135"/>
        <w:gridCol w:w="3403"/>
        <w:gridCol w:w="1700"/>
        <w:gridCol w:w="1276"/>
        <w:gridCol w:w="567"/>
        <w:gridCol w:w="1134"/>
        <w:gridCol w:w="3402"/>
        <w:gridCol w:w="1704"/>
        <w:gridCol w:w="1276"/>
      </w:tblGrid>
      <w:tr w:rsidR="00E24AFA" w:rsidRPr="00D92895" w:rsidTr="00085154">
        <w:trPr>
          <w:trHeight w:val="65"/>
        </w:trPr>
        <w:tc>
          <w:tcPr>
            <w:tcW w:w="566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B4A">
              <w:rPr>
                <w:rFonts w:ascii="Times New Roman" w:hAnsi="Times New Roman" w:cs="Times New Roman"/>
                <w:b/>
                <w:lang w:val="kk-KZ"/>
              </w:rPr>
              <w:t>Е-21-1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Күні 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Уақыты 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82" w:type="dxa"/>
            <w:gridSpan w:val="3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Е-21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E24AFA" w:rsidRPr="00D92895" w:rsidTr="00085154">
        <w:tc>
          <w:tcPr>
            <w:tcW w:w="566" w:type="dxa"/>
            <w:vMerge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3" w:type="dxa"/>
            <w:tcBorders>
              <w:bottom w:val="double" w:sz="4" w:space="0" w:color="auto"/>
            </w:tcBorders>
          </w:tcPr>
          <w:p w:rsidR="00E24AFA" w:rsidRPr="00027B4A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B4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E24AFA" w:rsidRPr="00027B4A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B4A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7B4A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E24AFA" w:rsidRPr="00D92895" w:rsidTr="00085154">
        <w:trPr>
          <w:trHeight w:val="235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r w:rsidRPr="005F1284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D92895" w:rsidTr="00085154">
        <w:trPr>
          <w:trHeight w:val="256"/>
        </w:trPr>
        <w:tc>
          <w:tcPr>
            <w:tcW w:w="566" w:type="dxa"/>
            <w:vMerge/>
            <w:textDirection w:val="btLr"/>
          </w:tcPr>
          <w:p w:rsidR="00E24AFA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5F1284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D92895" w:rsidTr="00085154">
        <w:trPr>
          <w:trHeight w:val="225"/>
        </w:trPr>
        <w:tc>
          <w:tcPr>
            <w:tcW w:w="566" w:type="dxa"/>
            <w:vMerge/>
            <w:textDirection w:val="btLr"/>
          </w:tcPr>
          <w:p w:rsidR="00E24AFA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EF1A73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224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52031">
              <w:rPr>
                <w:rFonts w:ascii="Times New Roman" w:hAnsi="Times New Roman" w:cs="Times New Roman"/>
                <w:lang w:val="kk-KZ"/>
              </w:rPr>
              <w:t>Философия ж/е мәден.негіздері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r w:rsidRPr="00EF1A73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265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4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085154">
        <w:trPr>
          <w:trHeight w:val="308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52031">
              <w:rPr>
                <w:rFonts w:ascii="Times New Roman" w:hAnsi="Times New Roman" w:cs="Times New Roman"/>
                <w:lang w:val="kk-KZ"/>
              </w:rPr>
              <w:t>Философия ж/е мәден.негіздері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6A49BD" w:rsidRDefault="00E24AFA" w:rsidP="00085154">
            <w:pPr>
              <w:rPr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D92895" w:rsidTr="00085154">
        <w:trPr>
          <w:trHeight w:val="49"/>
        </w:trPr>
        <w:tc>
          <w:tcPr>
            <w:tcW w:w="566" w:type="dxa"/>
            <w:vMerge/>
            <w:tcBorders>
              <w:top w:val="doub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225"/>
        </w:trPr>
        <w:tc>
          <w:tcPr>
            <w:tcW w:w="566" w:type="dxa"/>
            <w:vMerge/>
            <w:tcBorders>
              <w:top w:val="doub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E24AFA" w:rsidRPr="00D92895" w:rsidTr="00085154">
        <w:trPr>
          <w:trHeight w:val="76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A52031" w:rsidTr="00085154">
        <w:trPr>
          <w:trHeight w:val="56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ж\е әлеумет.</w:t>
            </w:r>
            <w:r w:rsidRPr="00A52031">
              <w:rPr>
                <w:rFonts w:ascii="Times New Roman" w:hAnsi="Times New Roman" w:cs="Times New Roman"/>
                <w:lang w:val="kk-KZ"/>
              </w:rPr>
              <w:t>негіз.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24AFA" w:rsidRPr="00A52031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103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E24AFA" w:rsidRPr="00D92895" w:rsidTr="00085154">
        <w:trPr>
          <w:trHeight w:val="255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233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bottom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6A49BD" w:rsidTr="00085154">
        <w:trPr>
          <w:trHeight w:val="225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Мейіргер ісі негіздері 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6A49BD" w:rsidRDefault="00E24AFA" w:rsidP="00085154">
            <w:pPr>
              <w:rPr>
                <w:lang w:val="kk-KZ"/>
              </w:rPr>
            </w:pPr>
          </w:p>
        </w:tc>
      </w:tr>
      <w:tr w:rsidR="00E24AFA" w:rsidRPr="006A49BD" w:rsidTr="00085154">
        <w:trPr>
          <w:trHeight w:val="65"/>
        </w:trPr>
        <w:tc>
          <w:tcPr>
            <w:tcW w:w="566" w:type="dxa"/>
            <w:vMerge/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404AED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153D32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6A49BD" w:rsidTr="00085154">
        <w:trPr>
          <w:trHeight w:val="280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ж\е әлеумет.</w:t>
            </w:r>
            <w:r w:rsidRPr="00A52031">
              <w:rPr>
                <w:rFonts w:ascii="Times New Roman" w:hAnsi="Times New Roman" w:cs="Times New Roman"/>
                <w:lang w:val="kk-KZ"/>
              </w:rPr>
              <w:t>негіз.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E24AFA" w:rsidRPr="00BE713B" w:rsidTr="00085154">
        <w:trPr>
          <w:trHeight w:val="224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vMerge/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0" w:type="dxa"/>
            <w:vMerge/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BE713B" w:rsidTr="00085154">
        <w:trPr>
          <w:trHeight w:val="265"/>
        </w:trPr>
        <w:tc>
          <w:tcPr>
            <w:tcW w:w="566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vMerge/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0" w:type="dxa"/>
            <w:vMerge/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D92895" w:rsidTr="00085154">
        <w:trPr>
          <w:trHeight w:val="121"/>
        </w:trPr>
        <w:tc>
          <w:tcPr>
            <w:tcW w:w="56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7E26DA" w:rsidRDefault="00E24AFA" w:rsidP="00085154">
            <w:pPr>
              <w:rPr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153D32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085154">
        <w:trPr>
          <w:trHeight w:val="299"/>
        </w:trPr>
        <w:tc>
          <w:tcPr>
            <w:tcW w:w="566" w:type="dxa"/>
            <w:vMerge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E24AFA" w:rsidRPr="00D92895" w:rsidTr="00085154">
        <w:trPr>
          <w:trHeight w:val="75"/>
        </w:trPr>
        <w:tc>
          <w:tcPr>
            <w:tcW w:w="566" w:type="dxa"/>
            <w:vMerge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ком.дағды.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7E70D4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76"/>
        </w:trPr>
        <w:tc>
          <w:tcPr>
            <w:tcW w:w="5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4AFA" w:rsidRDefault="00E24AFA" w:rsidP="00085154">
            <w:r w:rsidRPr="007E70D4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E24AFA" w:rsidRPr="00D92895" w:rsidTr="00085154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24AFA" w:rsidRDefault="00E24AFA" w:rsidP="00E24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2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Расписание занятий 2 курса ІІ– го полугодия 2022-2023 учебного года</w:t>
      </w: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1135"/>
        <w:gridCol w:w="3118"/>
        <w:gridCol w:w="1985"/>
        <w:gridCol w:w="1275"/>
        <w:gridCol w:w="567"/>
        <w:gridCol w:w="1134"/>
        <w:gridCol w:w="3543"/>
        <w:gridCol w:w="1702"/>
        <w:gridCol w:w="1276"/>
      </w:tblGrid>
      <w:tr w:rsidR="00E24AFA" w:rsidRPr="00D92895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М-21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Дни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Время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ФР-21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E24AFA" w:rsidRPr="00D92895" w:rsidTr="00085154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ФИО преподавателя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24AFA" w:rsidRPr="00C94C27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E24AFA" w:rsidRPr="00D92895" w:rsidTr="00085154">
        <w:trPr>
          <w:trHeight w:val="59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сестринского дела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64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085154">
        <w:trPr>
          <w:trHeight w:val="69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Общая гигиена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r w:rsidRPr="00A63234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327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ж\е әлеумет.</w:t>
            </w:r>
            <w:r w:rsidRPr="00A52031">
              <w:rPr>
                <w:rFonts w:ascii="Times New Roman" w:hAnsi="Times New Roman" w:cs="Times New Roman"/>
                <w:lang w:val="kk-KZ"/>
              </w:rPr>
              <w:t>негіз.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vMerge/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Default="00E24AFA" w:rsidP="00085154"/>
        </w:tc>
      </w:tr>
      <w:tr w:rsidR="00E24AFA" w:rsidRPr="00D92895" w:rsidTr="00085154">
        <w:trPr>
          <w:trHeight w:val="294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Безопас. при оказан.мед.помощи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r w:rsidRPr="00A63234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197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Общая патология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7A028C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21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сестринского дела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A63234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68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Общая гигиена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Default="00E24AFA" w:rsidP="00085154">
            <w:r w:rsidRPr="00A63234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35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сестринского дела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5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Безопас. при оказан.мед.помощи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D731AD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11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52031">
              <w:rPr>
                <w:rFonts w:ascii="Times New Roman" w:hAnsi="Times New Roman" w:cs="Times New Roman"/>
                <w:lang w:val="kk-KZ"/>
              </w:rPr>
              <w:t>Философия ж/е мәден.нег</w:t>
            </w:r>
            <w:r>
              <w:rPr>
                <w:rFonts w:ascii="Times New Roman" w:hAnsi="Times New Roman" w:cs="Times New Roman"/>
                <w:lang w:val="kk-KZ"/>
              </w:rPr>
              <w:t>із.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Общая гигиена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r w:rsidRPr="00D731AD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4A7FF7" w:rsidTr="00085154">
        <w:trPr>
          <w:trHeight w:val="77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05EB5">
              <w:rPr>
                <w:rFonts w:ascii="Times New Roman" w:hAnsi="Times New Roman" w:cs="Times New Roman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lang w:val="kk-KZ"/>
              </w:rPr>
              <w:t xml:space="preserve"> и коммун</w:t>
            </w:r>
            <w:r w:rsidRPr="00A05EB5">
              <w:rPr>
                <w:rFonts w:ascii="Times New Roman" w:hAnsi="Times New Roman" w:cs="Times New Roman"/>
                <w:lang w:val="kk-KZ"/>
              </w:rPr>
              <w:t>.нав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AFA" w:rsidRPr="004A7FF7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</w:t>
            </w:r>
          </w:p>
        </w:tc>
      </w:tr>
      <w:tr w:rsidR="00E24AFA" w:rsidRPr="00D92895" w:rsidTr="00085154">
        <w:trPr>
          <w:trHeight w:val="279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tabs>
                <w:tab w:val="right" w:pos="2902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93091B" w:rsidRDefault="00E24AFA" w:rsidP="00085154">
            <w:pPr>
              <w:rPr>
                <w:lang w:val="kk-KZ"/>
              </w:rPr>
            </w:pPr>
          </w:p>
        </w:tc>
      </w:tr>
      <w:tr w:rsidR="00E24AFA" w:rsidRPr="00D92895" w:rsidTr="00085154">
        <w:trPr>
          <w:trHeight w:val="212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Общая патология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7E4D54"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сестринского дела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Default="00E24AFA" w:rsidP="00085154">
            <w:r w:rsidRPr="007A028C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51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05EB5">
              <w:rPr>
                <w:rFonts w:ascii="Times New Roman" w:hAnsi="Times New Roman" w:cs="Times New Roman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lang w:val="kk-KZ"/>
              </w:rPr>
              <w:t xml:space="preserve"> и коммун</w:t>
            </w:r>
            <w:r w:rsidRPr="00A05EB5">
              <w:rPr>
                <w:rFonts w:ascii="Times New Roman" w:hAnsi="Times New Roman" w:cs="Times New Roman"/>
                <w:lang w:val="kk-KZ"/>
              </w:rPr>
              <w:t>.нав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4A7FF7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238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736C3F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филос.и культрологии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AFA" w:rsidRPr="004A7FF7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Default="00E24AFA" w:rsidP="00085154">
            <w:r w:rsidRPr="007A028C"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57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 №101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tabs>
                <w:tab w:val="right" w:pos="2902"/>
              </w:tabs>
              <w:rPr>
                <w:rFonts w:ascii="Times New Roman" w:hAnsi="Times New Roman" w:cs="Times New Roman"/>
                <w:lang w:val="kk-KZ"/>
              </w:rPr>
            </w:pPr>
            <w:r w:rsidRPr="00A05EB5">
              <w:rPr>
                <w:rFonts w:ascii="Times New Roman" w:hAnsi="Times New Roman" w:cs="Times New Roman"/>
                <w:lang w:val="kk-KZ"/>
              </w:rPr>
              <w:t>Основы политологии и социол.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176"/>
        </w:trPr>
        <w:tc>
          <w:tcPr>
            <w:tcW w:w="567" w:type="dxa"/>
            <w:vMerge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Default="00E24AFA" w:rsidP="00085154">
            <w:r w:rsidRPr="00AA1B8C"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Общая патология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8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Default="00E24AFA" w:rsidP="00085154">
            <w:r w:rsidRPr="00AA1B8C"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C61C5C">
              <w:rPr>
                <w:rFonts w:ascii="Times New Roman" w:hAnsi="Times New Roman" w:cs="Times New Roman"/>
                <w:lang w:val="kk-KZ"/>
              </w:rPr>
              <w:t>Основы сестринского дела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№101</w:t>
            </w:r>
          </w:p>
        </w:tc>
      </w:tr>
      <w:tr w:rsidR="00E24AFA" w:rsidRPr="00D92895" w:rsidTr="00085154">
        <w:trPr>
          <w:trHeight w:val="8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085154">
        <w:trPr>
          <w:trHeight w:val="77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027B4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05EB5">
              <w:rPr>
                <w:rFonts w:ascii="Times New Roman" w:hAnsi="Times New Roman" w:cs="Times New Roman"/>
                <w:lang w:val="kk-KZ"/>
              </w:rPr>
              <w:t>Основы психологии</w:t>
            </w:r>
            <w:r>
              <w:rPr>
                <w:rFonts w:ascii="Times New Roman" w:hAnsi="Times New Roman" w:cs="Times New Roman"/>
                <w:lang w:val="kk-KZ"/>
              </w:rPr>
              <w:t xml:space="preserve"> и коммун</w:t>
            </w:r>
            <w:r w:rsidRPr="00A05EB5">
              <w:rPr>
                <w:rFonts w:ascii="Times New Roman" w:hAnsi="Times New Roman" w:cs="Times New Roman"/>
                <w:lang w:val="kk-KZ"/>
              </w:rPr>
              <w:t>.нав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4AFA" w:rsidRPr="004A7FF7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 №202а</w:t>
            </w:r>
          </w:p>
        </w:tc>
      </w:tr>
    </w:tbl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E24AFA" w:rsidRPr="003C344F" w:rsidRDefault="00E24AFA" w:rsidP="00E24AF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2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567"/>
        <w:gridCol w:w="1135"/>
        <w:gridCol w:w="3260"/>
        <w:gridCol w:w="1843"/>
        <w:gridCol w:w="1276"/>
        <w:gridCol w:w="567"/>
        <w:gridCol w:w="1133"/>
        <w:gridCol w:w="3261"/>
        <w:gridCol w:w="1985"/>
        <w:gridCol w:w="1276"/>
      </w:tblGrid>
      <w:tr w:rsidR="00E24AFA" w:rsidRPr="00D92895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М-21у-1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522" w:type="dxa"/>
            <w:gridSpan w:val="3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М-21у-2</w:t>
            </w:r>
          </w:p>
        </w:tc>
      </w:tr>
      <w:tr w:rsidR="00E24AFA" w:rsidRPr="00D92895" w:rsidTr="00085154">
        <w:trPr>
          <w:trHeight w:val="63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E24AFA" w:rsidRPr="00D92895" w:rsidTr="0008515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F508B6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E24AFA" w:rsidRPr="00D92895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49528F" w:rsidTr="00085154">
        <w:trPr>
          <w:trHeight w:val="64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</w:tr>
      <w:tr w:rsidR="00E24AFA" w:rsidRPr="0049528F" w:rsidTr="00085154">
        <w:trPr>
          <w:trHeight w:val="225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60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</w:tr>
      <w:tr w:rsidR="00E24AFA" w:rsidRPr="0049528F" w:rsidTr="00085154">
        <w:trPr>
          <w:trHeight w:val="243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</w:tr>
      <w:tr w:rsidR="00E24AFA" w:rsidRPr="0049528F" w:rsidTr="00085154">
        <w:trPr>
          <w:trHeight w:val="244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895A64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6A1BDF" w:rsidTr="00085154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4B43A9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E24AFA" w:rsidRPr="006A1BDF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  <w:p w:rsidR="00E24AFA" w:rsidRPr="006A1BDF" w:rsidRDefault="00E24AFA" w:rsidP="00085154">
            <w:pPr>
              <w:rPr>
                <w:lang w:val="kk-KZ"/>
              </w:rPr>
            </w:pPr>
          </w:p>
        </w:tc>
      </w:tr>
      <w:tr w:rsidR="00E24AFA" w:rsidRPr="006A1BDF" w:rsidTr="00085154">
        <w:trPr>
          <w:trHeight w:val="281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4B43A9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4B43A9" w:rsidTr="00085154">
        <w:trPr>
          <w:trHeight w:val="55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4B43A9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24AFA" w:rsidRPr="004B43A9" w:rsidTr="00085154">
        <w:trPr>
          <w:trHeight w:val="262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24AFA" w:rsidRPr="004B43A9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24AFA" w:rsidRPr="004B43A9" w:rsidTr="00085154">
        <w:trPr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24AFA" w:rsidRPr="004B43A9" w:rsidRDefault="00E24AFA" w:rsidP="00085154">
            <w:pPr>
              <w:rPr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085154">
        <w:trPr>
          <w:trHeight w:val="7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</w:tr>
      <w:tr w:rsidR="00E24AFA" w:rsidRPr="00D92895" w:rsidTr="00085154">
        <w:trPr>
          <w:trHeight w:val="95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</w:tr>
      <w:tr w:rsidR="00E24AFA" w:rsidRPr="00D92895" w:rsidTr="00085154">
        <w:trPr>
          <w:trHeight w:val="262"/>
        </w:trPr>
        <w:tc>
          <w:tcPr>
            <w:tcW w:w="567" w:type="dxa"/>
            <w:vMerge/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085154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E24AFA" w:rsidRPr="00D92895" w:rsidTr="00085154">
        <w:trPr>
          <w:trHeight w:val="311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  <w:p w:rsidR="00E24AFA" w:rsidRPr="00D92895" w:rsidRDefault="00E24AFA" w:rsidP="00085154"/>
        </w:tc>
      </w:tr>
      <w:tr w:rsidR="00E24AFA" w:rsidRPr="00D92895" w:rsidTr="00085154">
        <w:trPr>
          <w:trHeight w:val="17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085154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7B5127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24AFA" w:rsidRPr="00D92895" w:rsidTr="00085154">
        <w:trPr>
          <w:trHeight w:val="18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76689" w:rsidRDefault="00E24AFA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24AFA" w:rsidRPr="00D92895" w:rsidTr="00085154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76689" w:rsidRDefault="00E24AFA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/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vMerge/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085154">
        <w:trPr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vMerge/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085154">
        <w:trPr>
          <w:trHeight w:val="244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895A64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310CC2" w:rsidRDefault="00E24AFA" w:rsidP="00085154">
            <w:pPr>
              <w:rPr>
                <w:lang w:val="kk-KZ"/>
              </w:rPr>
            </w:pPr>
            <w:r>
              <w:rPr>
                <w:lang w:val="kk-KZ"/>
              </w:rPr>
              <w:t>Спорт зал</w:t>
            </w:r>
          </w:p>
        </w:tc>
      </w:tr>
      <w:tr w:rsidR="00E24AFA" w:rsidRPr="00D92895" w:rsidTr="00085154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E24AFA" w:rsidRPr="00D92895" w:rsidTr="00E24AFA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AFA" w:rsidRPr="0049528F" w:rsidRDefault="00E24AFA" w:rsidP="00085154">
            <w:pPr>
              <w:rPr>
                <w:lang w:val="kk-KZ"/>
              </w:rPr>
            </w:pPr>
            <w:r w:rsidRPr="00895A64">
              <w:rPr>
                <w:rFonts w:ascii="Times New Roman" w:hAnsi="Times New Roman" w:cs="Times New Roman"/>
                <w:lang w:val="kk-KZ"/>
              </w:rPr>
              <w:t>Гор.</w:t>
            </w:r>
            <w:r>
              <w:rPr>
                <w:rFonts w:ascii="Times New Roman" w:hAnsi="Times New Roman" w:cs="Times New Roman"/>
                <w:lang w:val="kk-KZ"/>
              </w:rPr>
              <w:t>больн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6A1BDF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</w:tr>
      <w:tr w:rsidR="00E24AFA" w:rsidRPr="00D92895" w:rsidTr="00E24AFA">
        <w:trPr>
          <w:trHeight w:val="32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/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4C5235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4C5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4C523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4C52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2ғ.№201</w:t>
            </w:r>
          </w:p>
        </w:tc>
      </w:tr>
      <w:tr w:rsidR="00E24AFA" w:rsidRPr="00D92895" w:rsidTr="006937DD">
        <w:trPr>
          <w:trHeight w:val="44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:rsidR="00E24AFA" w:rsidRPr="00D92895" w:rsidRDefault="00E24AFA" w:rsidP="00085154"/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24AFA" w:rsidRPr="00D92895" w:rsidRDefault="00E24AFA" w:rsidP="00085154"/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4AFA" w:rsidRPr="0055782C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477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 201</w:t>
            </w:r>
          </w:p>
        </w:tc>
      </w:tr>
    </w:tbl>
    <w:p w:rsidR="00E24AFA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9540B0" w:rsidRPr="00D92895" w:rsidRDefault="009540B0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2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24AFA" w:rsidRPr="00D92895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8220" w:type="dxa"/>
        <w:jc w:val="center"/>
        <w:tblInd w:w="-601" w:type="dxa"/>
        <w:tblLayout w:type="fixed"/>
        <w:tblLook w:val="04A0"/>
      </w:tblPr>
      <w:tblGrid>
        <w:gridCol w:w="567"/>
        <w:gridCol w:w="1134"/>
        <w:gridCol w:w="3258"/>
        <w:gridCol w:w="1985"/>
        <w:gridCol w:w="1276"/>
      </w:tblGrid>
      <w:tr w:rsidR="00E24AFA" w:rsidRPr="00D92895" w:rsidTr="00E24AFA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24AFA" w:rsidRPr="00D92895" w:rsidRDefault="00E24AFA" w:rsidP="00E24AF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519" w:type="dxa"/>
            <w:gridSpan w:val="3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Е-21у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E24AFA" w:rsidRPr="00D92895" w:rsidTr="00E24AFA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E24AFA" w:rsidRPr="00D92895" w:rsidTr="00E24AFA">
        <w:trPr>
          <w:trHeight w:val="5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йсенбі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150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6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E24AFA" w:rsidRPr="00562F5E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58" w:type="dxa"/>
            <w:tcBorders>
              <w:top w:val="doub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834A87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83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243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282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562F5E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03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20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8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24AFA" w:rsidRPr="00D92895" w:rsidTr="00E24AFA">
        <w:trPr>
          <w:trHeight w:val="127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562F5E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077D7C" w:rsidRDefault="00E24AFA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318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571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5" w:type="dxa"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22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55782C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262"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93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8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3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2ғ.№203</w:t>
            </w:r>
          </w:p>
        </w:tc>
      </w:tr>
      <w:tr w:rsidR="00E24AFA" w:rsidRPr="00D92895" w:rsidTr="00E24AFA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58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4AFA" w:rsidRPr="00D92895" w:rsidTr="00E24AFA">
        <w:trPr>
          <w:trHeight w:val="224"/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AFA" w:rsidRPr="00D92895" w:rsidRDefault="00E24AFA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E24AFA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4AFA" w:rsidRPr="00D92895" w:rsidRDefault="00E24AFA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24AFA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</w:p>
    <w:p w:rsidR="00E24AFA" w:rsidRDefault="00E24AFA" w:rsidP="00E24AFA">
      <w:pPr>
        <w:spacing w:after="0"/>
        <w:jc w:val="center"/>
        <w:rPr>
          <w:rFonts w:ascii="Times New Roman" w:hAnsi="Times New Roman" w:cs="Times New Roman"/>
          <w:lang w:val="kk-KZ"/>
        </w:rPr>
      </w:pPr>
    </w:p>
    <w:sectPr w:rsidR="00E24AFA" w:rsidSect="00E24AF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AFA"/>
    <w:rsid w:val="001B4F8A"/>
    <w:rsid w:val="009540B0"/>
    <w:rsid w:val="00955D5F"/>
    <w:rsid w:val="00E2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2023-02-14T06:42:00Z</dcterms:created>
  <dcterms:modified xsi:type="dcterms:W3CDTF">2023-02-14T09:19:00Z</dcterms:modified>
</cp:coreProperties>
</file>